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8E15B5" w14:textId="5558E6E8" w:rsidR="00EA0E71" w:rsidRDefault="00EA0E71" w:rsidP="00EA0E71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0" w:name="_Hlk55143773"/>
      <w:bookmarkEnd w:id="0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Dataset Statistics</w:t>
      </w:r>
    </w:p>
    <w:p w14:paraId="3BE3AB61" w14:textId="77777777" w:rsidR="00EA0E71" w:rsidRDefault="00EA0E71" w:rsidP="00EA0E71">
      <w:pPr>
        <w:pStyle w:val="NoSpacing"/>
        <w:rPr>
          <w:rFonts w:ascii="Times New Roman" w:hAnsi="Times New Roman" w:cs="Times New Roman"/>
        </w:rPr>
      </w:pPr>
    </w:p>
    <w:p w14:paraId="36A45ADC" w14:textId="3D143ECE" w:rsidR="00F44ADA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Wikipedia Abusive Language Dataset</w:t>
      </w:r>
    </w:p>
    <w:p w14:paraId="4CBA2BCB" w14:textId="77777777" w:rsidR="0054735B" w:rsidRPr="0054735B" w:rsidRDefault="0054735B" w:rsidP="00EA0E71">
      <w:pPr>
        <w:pStyle w:val="NoSpacing"/>
        <w:rPr>
          <w:rFonts w:ascii="Times New Roman" w:hAnsi="Times New Roman" w:cs="Times New Roman"/>
          <w:b/>
          <w:bCs/>
          <w:sz w:val="16"/>
          <w:szCs w:val="16"/>
          <w:u w:val="single"/>
        </w:rPr>
      </w:pPr>
    </w:p>
    <w:p w14:paraId="5EBA0652" w14:textId="0F69CF66" w:rsidR="003169A5" w:rsidRPr="003169A5" w:rsidRDefault="003169A5" w:rsidP="00EA0E71">
      <w:pPr>
        <w:pStyle w:val="NoSpacing"/>
        <w:rPr>
          <w:rFonts w:ascii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Description</w:t>
      </w:r>
    </w:p>
    <w:p w14:paraId="5833B614" w14:textId="3D1F0C6C" w:rsidR="00EA0E71" w:rsidRDefault="00297E5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English comments from Wikipedia</w:t>
      </w:r>
    </w:p>
    <w:p w14:paraId="6B2C551D" w14:textId="69C6FE96" w:rsidR="00204BFF" w:rsidRDefault="00204BFF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sub-datasets annotated for: toxicity, aggression, personal attack</w:t>
      </w:r>
    </w:p>
    <w:p w14:paraId="1221BCF4" w14:textId="7996F347" w:rsidR="00D63149" w:rsidRDefault="00D6314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 100k comments per sub-dataset</w:t>
      </w:r>
    </w:p>
    <w:p w14:paraId="2EFFE407" w14:textId="19D41A2A" w:rsidR="00D63149" w:rsidRDefault="00D6314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annotations per comment</w:t>
      </w:r>
      <w:r w:rsidR="004318C0">
        <w:rPr>
          <w:rFonts w:ascii="Times New Roman" w:hAnsi="Times New Roman" w:cs="Times New Roman"/>
        </w:rPr>
        <w:t xml:space="preserve"> (excluded worst 2% of annotators</w:t>
      </w:r>
      <w:r w:rsidR="00C4576B">
        <w:rPr>
          <w:rFonts w:ascii="Times New Roman" w:hAnsi="Times New Roman" w:cs="Times New Roman"/>
        </w:rPr>
        <w:t xml:space="preserve"> – each annotator</w:t>
      </w:r>
      <w:r w:rsidR="00C932F0">
        <w:rPr>
          <w:rFonts w:ascii="Times New Roman" w:hAnsi="Times New Roman" w:cs="Times New Roman"/>
        </w:rPr>
        <w:t xml:space="preserve"> had to get at least 70% accuracy on 10 questions </w:t>
      </w:r>
      <w:r w:rsidR="00302964">
        <w:rPr>
          <w:rFonts w:ascii="Times New Roman" w:hAnsi="Times New Roman" w:cs="Times New Roman"/>
        </w:rPr>
        <w:t>(randomly selected from balanced set of attacking and non-attacking comments)</w:t>
      </w:r>
      <w:r w:rsidR="004318C0">
        <w:rPr>
          <w:rFonts w:ascii="Times New Roman" w:hAnsi="Times New Roman" w:cs="Times New Roman"/>
        </w:rPr>
        <w:t>)</w:t>
      </w:r>
    </w:p>
    <w:p w14:paraId="01438810" w14:textId="4ECE6907" w:rsidR="00D63149" w:rsidRDefault="000B314C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4000 annotators</w:t>
      </w:r>
    </w:p>
    <w:p w14:paraId="5FA00A68" w14:textId="5A79D766" w:rsidR="003B39C4" w:rsidRDefault="003B39C4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Inter-annotator agree</w:t>
      </w:r>
      <w:r w:rsidR="004B6357">
        <w:rPr>
          <w:rFonts w:ascii="Times New Roman" w:hAnsi="Times New Roman" w:cs="Times New Roman"/>
        </w:rPr>
        <w:t>ment – Krippendorf’s alpha: 0.45</w:t>
      </w:r>
    </w:p>
    <w:p w14:paraId="476FCB04" w14:textId="7E854BAC" w:rsidR="0097218A" w:rsidRDefault="0097218A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Cited as: </w:t>
      </w:r>
      <w:r w:rsidRPr="0097218A">
        <w:rPr>
          <w:rFonts w:ascii="Times New Roman" w:hAnsi="Times New Roman" w:cs="Times New Roman"/>
          <w:color w:val="202122"/>
          <w:shd w:val="clear" w:color="auto" w:fill="FFFFFF"/>
        </w:rPr>
        <w:t>Wulczyn, Ellery; Thain, Nithum; Dixon, Lucas (2016): Wikipedia Detox. </w:t>
      </w:r>
      <w:r w:rsidRPr="0097218A">
        <w:rPr>
          <w:rFonts w:ascii="Times New Roman" w:hAnsi="Times New Roman" w:cs="Times New Roman"/>
          <w:i/>
          <w:iCs/>
          <w:color w:val="202122"/>
          <w:shd w:val="clear" w:color="auto" w:fill="FFFFFF"/>
        </w:rPr>
        <w:t>figshare.</w:t>
      </w:r>
      <w:r w:rsidRPr="0097218A">
        <w:rPr>
          <w:rFonts w:ascii="Times New Roman" w:hAnsi="Times New Roman" w:cs="Times New Roman"/>
          <w:color w:val="202122"/>
          <w:shd w:val="clear" w:color="auto" w:fill="FFFFFF"/>
        </w:rPr>
        <w:t> </w:t>
      </w:r>
      <w:hyperlink r:id="rId6" w:history="1">
        <w:r w:rsidRPr="0097218A">
          <w:rPr>
            <w:rStyle w:val="Hyperlink"/>
            <w:rFonts w:ascii="Times New Roman" w:hAnsi="Times New Roman" w:cs="Times New Roman"/>
            <w:color w:val="663366"/>
            <w:u w:val="none"/>
            <w:shd w:val="clear" w:color="auto" w:fill="FFFFFF"/>
          </w:rPr>
          <w:t>doi.org/10.6084/m9.figshare.4054689</w:t>
        </w:r>
      </w:hyperlink>
    </w:p>
    <w:p w14:paraId="5AB4F08E" w14:textId="1ABA9CB3" w:rsidR="00DD5848" w:rsidRDefault="00DD5848" w:rsidP="00DD5848">
      <w:pPr>
        <w:pStyle w:val="NoSpacing"/>
        <w:ind w:left="720"/>
        <w:rPr>
          <w:rFonts w:ascii="Times New Roman" w:hAnsi="Times New Roman" w:cs="Times New Roman"/>
        </w:rPr>
      </w:pPr>
    </w:p>
    <w:p w14:paraId="041A2DC9" w14:textId="630C024E" w:rsidR="00DD5848" w:rsidRDefault="00DD5848" w:rsidP="00DD5848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Links</w:t>
      </w:r>
    </w:p>
    <w:p w14:paraId="14F007CF" w14:textId="6D2D98A2" w:rsidR="00793642" w:rsidRPr="008A0887" w:rsidRDefault="00786651" w:rsidP="00EA0E71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7" w:history="1">
        <w:r w:rsidR="00793642" w:rsidRPr="007C1601">
          <w:rPr>
            <w:rStyle w:val="Hyperlink"/>
            <w:rFonts w:ascii="Times New Roman" w:hAnsi="Times New Roman" w:cs="Times New Roman"/>
          </w:rPr>
          <w:t>https://meta.wikimedia.org/wiki/Research:Detox/Data_Release</w:t>
        </w:r>
      </w:hyperlink>
    </w:p>
    <w:p w14:paraId="09457BD6" w14:textId="1FCBC999" w:rsidR="008A0887" w:rsidRDefault="0078665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8" w:history="1">
        <w:r w:rsidR="005A76E7" w:rsidRPr="00134998">
          <w:rPr>
            <w:rStyle w:val="Hyperlink"/>
            <w:rFonts w:ascii="Times New Roman" w:hAnsi="Times New Roman" w:cs="Times New Roman"/>
          </w:rPr>
          <w:t>https://meta.wikimedia.org/wiki/Research:Detox/Fairness</w:t>
        </w:r>
      </w:hyperlink>
    </w:p>
    <w:p w14:paraId="2A99A860" w14:textId="1A9475F2" w:rsidR="00663A72" w:rsidRDefault="0078665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9" w:history="1">
        <w:r w:rsidR="00663A72" w:rsidRPr="00134998">
          <w:rPr>
            <w:rStyle w:val="Hyperlink"/>
            <w:rFonts w:ascii="Times New Roman" w:hAnsi="Times New Roman" w:cs="Times New Roman"/>
          </w:rPr>
          <w:t>https://figshare.com/projects/Wikipedia_Talk/16731</w:t>
        </w:r>
      </w:hyperlink>
    </w:p>
    <w:p w14:paraId="79BA24F1" w14:textId="796B75F8" w:rsidR="00EA3C16" w:rsidRDefault="0078665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10" w:history="1">
        <w:r w:rsidR="00EA3C16" w:rsidRPr="00134998">
          <w:rPr>
            <w:rStyle w:val="Hyperlink"/>
            <w:rFonts w:ascii="Times New Roman" w:hAnsi="Times New Roman" w:cs="Times New Roman"/>
          </w:rPr>
          <w:t>https://github.com/ewulczyn/wiki-detox</w:t>
        </w:r>
      </w:hyperlink>
      <w:r w:rsidR="00EA3C16">
        <w:rPr>
          <w:rFonts w:ascii="Times New Roman" w:hAnsi="Times New Roman" w:cs="Times New Roman"/>
        </w:rPr>
        <w:t xml:space="preserve"> (Code for paper)</w:t>
      </w:r>
    </w:p>
    <w:p w14:paraId="4A0A12BA" w14:textId="514B085F" w:rsidR="00851993" w:rsidRDefault="0078665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hyperlink r:id="rId11" w:history="1">
        <w:r w:rsidR="00851993" w:rsidRPr="007C1601">
          <w:rPr>
            <w:rStyle w:val="Hyperlink"/>
            <w:rFonts w:ascii="Times New Roman" w:hAnsi="Times New Roman" w:cs="Times New Roman"/>
          </w:rPr>
          <w:t>https://github.com/ewulczyn/wiki-detox/blob/master/src/figshare/Wikipedia%20Talk%20Data%20-%20Getting%20Started.ipynb</w:t>
        </w:r>
      </w:hyperlink>
      <w:r w:rsidR="00FD4FE2">
        <w:rPr>
          <w:rFonts w:ascii="Times New Roman" w:hAnsi="Times New Roman" w:cs="Times New Roman"/>
        </w:rPr>
        <w:t xml:space="preserve"> (start coding with this)</w:t>
      </w:r>
    </w:p>
    <w:p w14:paraId="680DA69A" w14:textId="0EFF5B78" w:rsidR="00851993" w:rsidRPr="00E70975" w:rsidRDefault="00786651" w:rsidP="00851993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2" w:history="1">
        <w:r w:rsidR="00851993" w:rsidRPr="007C1601">
          <w:rPr>
            <w:rStyle w:val="Hyperlink"/>
            <w:rFonts w:ascii="Times New Roman" w:hAnsi="Times New Roman" w:cs="Times New Roman"/>
          </w:rPr>
          <w:t>https://arxiv.org/pdf/1610.08914.pdf</w:t>
        </w:r>
      </w:hyperlink>
    </w:p>
    <w:p w14:paraId="7564B9F2" w14:textId="556E453E" w:rsidR="00E70975" w:rsidRPr="00F3392F" w:rsidRDefault="00786651" w:rsidP="00851993">
      <w:pPr>
        <w:pStyle w:val="NoSpacing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u w:val="none"/>
        </w:rPr>
      </w:pPr>
      <w:hyperlink r:id="rId13" w:history="1">
        <w:r w:rsidR="00E70975" w:rsidRPr="00134998">
          <w:rPr>
            <w:rStyle w:val="Hyperlink"/>
            <w:rFonts w:ascii="Times New Roman" w:hAnsi="Times New Roman" w:cs="Times New Roman"/>
          </w:rPr>
          <w:t>https://www.kaggle.com/c/jigsaw-toxic-comment-classification-challenge/data?select=train.csv.zip</w:t>
        </w:r>
      </w:hyperlink>
      <w:r w:rsidR="00E70975">
        <w:rPr>
          <w:rStyle w:val="Hyperlink"/>
          <w:rFonts w:ascii="Times New Roman" w:hAnsi="Times New Roman" w:cs="Times New Roman"/>
          <w:color w:val="auto"/>
          <w:u w:val="none"/>
        </w:rPr>
        <w:t xml:space="preserve"> (</w:t>
      </w:r>
      <w:r w:rsidR="009F7D1D">
        <w:rPr>
          <w:rStyle w:val="Hyperlink"/>
          <w:rFonts w:ascii="Times New Roman" w:hAnsi="Times New Roman" w:cs="Times New Roman"/>
          <w:color w:val="auto"/>
          <w:u w:val="none"/>
        </w:rPr>
        <w:t>Kaggle competition where types of toxicity in dataset identified)</w:t>
      </w:r>
    </w:p>
    <w:p w14:paraId="4E30A9D9" w14:textId="3BF0D004" w:rsidR="00F3392F" w:rsidRDefault="00F3392F" w:rsidP="00F3392F">
      <w:pPr>
        <w:pStyle w:val="NoSpacing"/>
        <w:rPr>
          <w:rStyle w:val="Hyperlink"/>
          <w:rFonts w:ascii="Times New Roman" w:hAnsi="Times New Roman" w:cs="Times New Roman"/>
        </w:rPr>
      </w:pPr>
    </w:p>
    <w:p w14:paraId="7EF3F05C" w14:textId="29097A88" w:rsidR="00F3392F" w:rsidRDefault="00F3392F" w:rsidP="00F3392F">
      <w:pPr>
        <w:pStyle w:val="NoSpacing"/>
        <w:ind w:left="7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Research</w:t>
      </w:r>
      <w:r w:rsidR="00293513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 xml:space="preserve"> using dataset</w:t>
      </w:r>
      <w:r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:</w:t>
      </w:r>
    </w:p>
    <w:p w14:paraId="450EC9F6" w14:textId="2A20DC4F" w:rsidR="00385741" w:rsidRPr="009776D4" w:rsidRDefault="00385741" w:rsidP="00725AD5">
      <w:pPr>
        <w:pStyle w:val="NoSpacing"/>
        <w:rPr>
          <w:rFonts w:ascii="Times New Roman" w:hAnsi="Times New Roman" w:cs="Times New Roman"/>
        </w:rPr>
      </w:pPr>
      <w:r w:rsidRPr="009776D4">
        <w:rPr>
          <w:rFonts w:ascii="Times New Roman" w:hAnsi="Times New Roman" w:cs="Times New Roman"/>
        </w:rPr>
        <w:t xml:space="preserve">Wulczyn, Thain N., and Dixon L. (2017). “Ex machina: Personal attacks seen at scale”, in </w:t>
      </w:r>
      <w:r w:rsidRPr="009776D4">
        <w:rPr>
          <w:rFonts w:ascii="Times New Roman" w:hAnsi="Times New Roman" w:cs="Times New Roman"/>
          <w:i/>
          <w:iCs/>
        </w:rPr>
        <w:t>ICWWW</w:t>
      </w:r>
      <w:r w:rsidRPr="009776D4">
        <w:rPr>
          <w:rFonts w:ascii="Times New Roman" w:hAnsi="Times New Roman" w:cs="Times New Roman"/>
        </w:rPr>
        <w:t xml:space="preserve">, pp. 1391–1399. </w:t>
      </w:r>
    </w:p>
    <w:p w14:paraId="3D1C36E6" w14:textId="7DF43E74" w:rsidR="00293513" w:rsidRPr="00293513" w:rsidRDefault="00293513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(Personal attack dataset)</w:t>
      </w:r>
    </w:p>
    <w:p w14:paraId="7244083E" w14:textId="6B15C465" w:rsidR="00F3392F" w:rsidRDefault="000E79E3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 w:rsidRPr="000E79E3">
        <w:rPr>
          <w:rFonts w:ascii="Times New Roman" w:hAnsi="Times New Roman" w:cs="Times New Roman"/>
          <w:b/>
          <w:bCs/>
          <w:iCs/>
        </w:rPr>
        <w:t>Primary contribution:</w:t>
      </w:r>
      <w:r>
        <w:rPr>
          <w:rFonts w:ascii="Times New Roman" w:hAnsi="Times New Roman" w:cs="Times New Roman"/>
          <w:iCs/>
        </w:rPr>
        <w:t xml:space="preserve"> Methodology for quantitative, large-scale, longitudinal analysis of</w:t>
      </w:r>
      <w:r w:rsidR="00F61226">
        <w:rPr>
          <w:rFonts w:ascii="Times New Roman" w:hAnsi="Times New Roman" w:cs="Times New Roman"/>
          <w:iCs/>
        </w:rPr>
        <w:t xml:space="preserve"> </w:t>
      </w:r>
      <w:r>
        <w:rPr>
          <w:rFonts w:ascii="Times New Roman" w:hAnsi="Times New Roman" w:cs="Times New Roman"/>
          <w:iCs/>
        </w:rPr>
        <w:t>large</w:t>
      </w:r>
      <w:r w:rsidR="00F61226">
        <w:rPr>
          <w:rFonts w:ascii="Times New Roman" w:hAnsi="Times New Roman" w:cs="Times New Roman"/>
          <w:iCs/>
        </w:rPr>
        <w:t xml:space="preserve"> corpus of online comments</w:t>
      </w:r>
    </w:p>
    <w:p w14:paraId="339808FC" w14:textId="160075DD" w:rsidR="001179FD" w:rsidRDefault="00474330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 xml:space="preserve">Model: </w:t>
      </w:r>
      <w:r w:rsidR="00EB3C87">
        <w:rPr>
          <w:rFonts w:ascii="Times New Roman" w:hAnsi="Times New Roman" w:cs="Times New Roman"/>
          <w:iCs/>
        </w:rPr>
        <w:t>E</w:t>
      </w:r>
      <w:r w:rsidR="00F46A16">
        <w:rPr>
          <w:rFonts w:ascii="Times New Roman" w:hAnsi="Times New Roman" w:cs="Times New Roman"/>
          <w:iCs/>
        </w:rPr>
        <w:t xml:space="preserve">mpirical distribution of ratings </w:t>
      </w:r>
      <w:r w:rsidR="00EB3C87">
        <w:rPr>
          <w:rFonts w:ascii="Times New Roman" w:hAnsi="Times New Roman" w:cs="Times New Roman"/>
          <w:iCs/>
        </w:rPr>
        <w:t>performed better than one-hot encoding</w:t>
      </w:r>
      <w:r w:rsidR="009F3F9B">
        <w:rPr>
          <w:rFonts w:ascii="Times New Roman" w:hAnsi="Times New Roman" w:cs="Times New Roman"/>
          <w:iCs/>
        </w:rPr>
        <w:t xml:space="preserve">, </w:t>
      </w:r>
      <w:r w:rsidR="00B26C8B">
        <w:rPr>
          <w:rFonts w:ascii="Times New Roman" w:hAnsi="Times New Roman" w:cs="Times New Roman"/>
          <w:iCs/>
        </w:rPr>
        <w:t xml:space="preserve">character n-grams (1-5) performed better than word n-grams, </w:t>
      </w:r>
      <w:r w:rsidR="00E71BD8">
        <w:rPr>
          <w:rFonts w:ascii="Times New Roman" w:hAnsi="Times New Roman" w:cs="Times New Roman"/>
          <w:iCs/>
        </w:rPr>
        <w:t xml:space="preserve">bag-of-words </w:t>
      </w:r>
      <w:r w:rsidR="00CA2FD4">
        <w:rPr>
          <w:rFonts w:ascii="Times New Roman" w:hAnsi="Times New Roman" w:cs="Times New Roman"/>
          <w:iCs/>
        </w:rPr>
        <w:t xml:space="preserve">representations, </w:t>
      </w:r>
      <w:r w:rsidR="00B72BCD">
        <w:rPr>
          <w:rFonts w:ascii="Times New Roman" w:hAnsi="Times New Roman" w:cs="Times New Roman"/>
          <w:iCs/>
        </w:rPr>
        <w:t>Logistic Regression and MLP</w:t>
      </w:r>
      <w:r w:rsidR="00CA2FD4">
        <w:rPr>
          <w:rFonts w:ascii="Times New Roman" w:hAnsi="Times New Roman" w:cs="Times New Roman"/>
          <w:iCs/>
        </w:rPr>
        <w:t xml:space="preserve"> </w:t>
      </w:r>
      <w:r w:rsidR="003A0892">
        <w:rPr>
          <w:rFonts w:ascii="Times New Roman" w:hAnsi="Times New Roman" w:cs="Times New Roman"/>
          <w:iCs/>
        </w:rPr>
        <w:t>with final softmax layer and cross-entropy as loss function</w:t>
      </w:r>
      <w:r w:rsidR="00212F12">
        <w:rPr>
          <w:rFonts w:ascii="Times New Roman" w:hAnsi="Times New Roman" w:cs="Times New Roman"/>
          <w:iCs/>
        </w:rPr>
        <w:t xml:space="preserve"> </w:t>
      </w:r>
      <w:r w:rsidR="00212F12">
        <w:rPr>
          <w:noProof/>
        </w:rPr>
        <w:drawing>
          <wp:inline distT="0" distB="0" distL="0" distR="0" wp14:anchorId="45C4C47F" wp14:editId="2045D8AB">
            <wp:extent cx="1164566" cy="3053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493" t="21353" r="37948" b="76900"/>
                    <a:stretch/>
                  </pic:blipFill>
                  <pic:spPr bwMode="auto">
                    <a:xfrm>
                      <a:off x="0" y="0"/>
                      <a:ext cx="1238436" cy="32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753">
        <w:rPr>
          <w:rFonts w:ascii="Times New Roman" w:hAnsi="Times New Roman" w:cs="Times New Roman"/>
          <w:iCs/>
        </w:rPr>
        <w:t xml:space="preserve"> </w:t>
      </w:r>
      <w:r w:rsidR="00151A27">
        <w:rPr>
          <w:rFonts w:ascii="Times New Roman" w:hAnsi="Times New Roman" w:cs="Times New Roman"/>
          <w:iCs/>
        </w:rPr>
        <w:t>, set split into 3:1:1 ratio train, development and test, performed 15 iterations of random search over grid of relevant hyperparameters</w:t>
      </w:r>
      <w:r w:rsidR="00770264">
        <w:rPr>
          <w:rFonts w:ascii="Times New Roman" w:hAnsi="Times New Roman" w:cs="Times New Roman"/>
          <w:iCs/>
        </w:rPr>
        <w:t xml:space="preserve"> (in </w:t>
      </w:r>
      <w:hyperlink r:id="rId15" w:history="1">
        <w:r w:rsidR="00770264" w:rsidRPr="00134998">
          <w:rPr>
            <w:rStyle w:val="Hyperlink"/>
            <w:rFonts w:ascii="Times New Roman" w:hAnsi="Times New Roman" w:cs="Times New Roman"/>
            <w:iCs/>
          </w:rPr>
          <w:t>https://github.com/ewulczyn/wiki-detox/blob/master/src/modeling/cv_ngram_architectures.ipynb</w:t>
        </w:r>
      </w:hyperlink>
      <w:r w:rsidR="00770264">
        <w:rPr>
          <w:rFonts w:ascii="Times New Roman" w:hAnsi="Times New Roman" w:cs="Times New Roman"/>
          <w:iCs/>
        </w:rPr>
        <w:t xml:space="preserve">) </w:t>
      </w:r>
    </w:p>
    <w:p w14:paraId="2AB659E1" w14:textId="5B656D2D" w:rsidR="00593DA5" w:rsidRDefault="00593DA5" w:rsidP="00F3392F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</w:t>
      </w:r>
      <w:r w:rsidR="00765798">
        <w:rPr>
          <w:rFonts w:ascii="Times New Roman" w:hAnsi="Times New Roman" w:cs="Times New Roman"/>
          <w:b/>
          <w:bCs/>
          <w:iCs/>
        </w:rPr>
        <w:t>:</w:t>
      </w:r>
      <w:r w:rsidR="00765798">
        <w:rPr>
          <w:rFonts w:ascii="Times New Roman" w:hAnsi="Times New Roman" w:cs="Times New Roman"/>
          <w:iCs/>
        </w:rPr>
        <w:t xml:space="preserve"> AUC, Spearman</w:t>
      </w:r>
    </w:p>
    <w:p w14:paraId="219BA500" w14:textId="77777777" w:rsidR="00293513" w:rsidRDefault="00293513" w:rsidP="009F612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</w:p>
    <w:p w14:paraId="5D1A335C" w14:textId="71461C47" w:rsidR="009F6127" w:rsidRDefault="009964BF" w:rsidP="009F612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9964BF">
        <w:rPr>
          <w:rFonts w:ascii="Times New Roman" w:hAnsi="Times New Roman" w:cs="Times New Roman"/>
          <w:color w:val="222222"/>
          <w:shd w:val="clear" w:color="auto" w:fill="FFFFFF"/>
        </w:rPr>
        <w:t>Chu, T., Jue, K. and Wang, M., 2016. Comment abuse classification with deep learning. </w:t>
      </w:r>
      <w:r w:rsidRPr="009964BF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Von https://web. stanford. edu/class/cs224n/reports/2762092. pdf abgerufen</w:t>
      </w:r>
      <w:r w:rsidRPr="009964BF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29B7C881" w14:textId="0060A2BA" w:rsidR="00293513" w:rsidRPr="00293513" w:rsidRDefault="00293513" w:rsidP="009F6127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(Personal attack dataset)</w:t>
      </w:r>
    </w:p>
    <w:p w14:paraId="206901DF" w14:textId="5626728F" w:rsidR="00F3392F" w:rsidRPr="00A17D41" w:rsidRDefault="00B35E56" w:rsidP="009964BF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A17D41">
        <w:rPr>
          <w:rFonts w:ascii="Times New Roman" w:hAnsi="Times New Roman" w:cs="Times New Roman"/>
          <w:bCs/>
        </w:rPr>
        <w:t>Using deep learning models</w:t>
      </w:r>
    </w:p>
    <w:p w14:paraId="1C05B3BD" w14:textId="3B009D47" w:rsidR="00A17D41" w:rsidRDefault="00A17D41" w:rsidP="009964BF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RNN</w:t>
      </w:r>
      <w:r w:rsidR="00B95F51">
        <w:rPr>
          <w:rFonts w:ascii="Times New Roman" w:hAnsi="Times New Roman" w:cs="Times New Roman"/>
        </w:rPr>
        <w:t xml:space="preserve"> with LSTM cell and word embeddings and a CNN with word/character embeddings</w:t>
      </w:r>
    </w:p>
    <w:p w14:paraId="219E7CAB" w14:textId="189D0DC4" w:rsidR="00AD1B23" w:rsidRPr="00AD1B23" w:rsidRDefault="00AD1B23" w:rsidP="00AD1B23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AUC, F1 Score, Accuracy</w:t>
      </w:r>
    </w:p>
    <w:p w14:paraId="7F4A2941" w14:textId="5B1DA4B0" w:rsidR="00B82707" w:rsidRDefault="00B82707" w:rsidP="00B82707">
      <w:pPr>
        <w:pStyle w:val="NoSpacing"/>
        <w:rPr>
          <w:rFonts w:ascii="Times New Roman" w:hAnsi="Times New Roman" w:cs="Times New Roman"/>
        </w:rPr>
      </w:pPr>
    </w:p>
    <w:p w14:paraId="238B4AEC" w14:textId="70667944" w:rsidR="00AD1B23" w:rsidRDefault="00B82707" w:rsidP="00B82707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AD1B23">
        <w:rPr>
          <w:rFonts w:ascii="Times New Roman" w:hAnsi="Times New Roman" w:cs="Times New Roman"/>
          <w:color w:val="222222"/>
          <w:shd w:val="clear" w:color="auto" w:fill="FFFFFF"/>
        </w:rPr>
        <w:lastRenderedPageBreak/>
        <w:t>Binns, R., Veale, M., Van Kleek, M. and Shadbolt, N., 2017, September. Like trainer, like bot? Inheritance of bias in algorithmic content moderation. In </w:t>
      </w:r>
      <w:r w:rsidRPr="00AD1B23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International conference on social informatics</w:t>
      </w:r>
      <w:r w:rsidRPr="00AD1B23">
        <w:rPr>
          <w:rFonts w:ascii="Times New Roman" w:hAnsi="Times New Roman" w:cs="Times New Roman"/>
          <w:color w:val="222222"/>
          <w:shd w:val="clear" w:color="auto" w:fill="FFFFFF"/>
        </w:rPr>
        <w:t> (pp. 405-415). Springer, Cham.</w:t>
      </w:r>
    </w:p>
    <w:p w14:paraId="26471413" w14:textId="5240F507" w:rsidR="00BB197D" w:rsidRPr="00BB197D" w:rsidRDefault="00DD7EDC" w:rsidP="00B82707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(Toxicity dataset</w:t>
      </w:r>
      <w:r w:rsidR="006E0A33">
        <w:rPr>
          <w:rFonts w:ascii="Times New Roman" w:hAnsi="Times New Roman" w:cs="Times New Roman"/>
          <w:iCs/>
        </w:rPr>
        <w:t xml:space="preserve"> – must be older version as gives different statistics)</w:t>
      </w:r>
    </w:p>
    <w:p w14:paraId="626FFFB8" w14:textId="02585E74" w:rsidR="007739EE" w:rsidRPr="0018035F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A2305">
        <w:rPr>
          <w:rFonts w:ascii="Times New Roman" w:hAnsi="Times New Roman" w:cs="Times New Roman"/>
          <w:bCs/>
        </w:rPr>
        <w:t>How do latent n</w:t>
      </w:r>
      <w:r w:rsidR="00F62C41">
        <w:rPr>
          <w:rFonts w:ascii="Times New Roman" w:hAnsi="Times New Roman" w:cs="Times New Roman"/>
          <w:bCs/>
        </w:rPr>
        <w:t>orms and biases affect the operation of offence detection systems?</w:t>
      </w:r>
      <w:r w:rsidR="003269B8">
        <w:rPr>
          <w:rFonts w:ascii="Times New Roman" w:hAnsi="Times New Roman" w:cs="Times New Roman"/>
          <w:bCs/>
        </w:rPr>
        <w:t xml:space="preserve"> </w:t>
      </w:r>
      <w:r w:rsidR="00F62C41">
        <w:rPr>
          <w:rFonts w:ascii="Times New Roman" w:hAnsi="Times New Roman" w:cs="Times New Roman"/>
          <w:bCs/>
        </w:rPr>
        <w:t>Do the norms of offence held by people who contributed to the training data result in classi</w:t>
      </w:r>
      <w:r w:rsidR="0009532B">
        <w:rPr>
          <w:rFonts w:ascii="Times New Roman" w:hAnsi="Times New Roman" w:cs="Times New Roman"/>
          <w:bCs/>
        </w:rPr>
        <w:t xml:space="preserve">fiers which systematically favour certain norms of offence over others? </w:t>
      </w:r>
      <w:r w:rsidR="003269B8">
        <w:rPr>
          <w:rFonts w:ascii="Times New Roman" w:hAnsi="Times New Roman" w:cs="Times New Roman"/>
          <w:bCs/>
        </w:rPr>
        <w:t>(built different classifiers</w:t>
      </w:r>
      <w:r w:rsidR="008748D8">
        <w:rPr>
          <w:rFonts w:ascii="Times New Roman" w:hAnsi="Times New Roman" w:cs="Times New Roman"/>
          <w:bCs/>
        </w:rPr>
        <w:t xml:space="preserve"> for demographically distinct </w:t>
      </w:r>
      <w:r w:rsidR="00C51828">
        <w:rPr>
          <w:rFonts w:ascii="Times New Roman" w:hAnsi="Times New Roman" w:cs="Times New Roman"/>
          <w:bCs/>
        </w:rPr>
        <w:t>subsets of annotators</w:t>
      </w:r>
      <w:r w:rsidR="007B6D21">
        <w:rPr>
          <w:rFonts w:ascii="Times New Roman" w:hAnsi="Times New Roman" w:cs="Times New Roman"/>
          <w:bCs/>
        </w:rPr>
        <w:t xml:space="preserve"> – focusing on gender</w:t>
      </w:r>
      <w:r w:rsidR="00C51828">
        <w:rPr>
          <w:rFonts w:ascii="Times New Roman" w:hAnsi="Times New Roman" w:cs="Times New Roman"/>
          <w:bCs/>
        </w:rPr>
        <w:t>)</w:t>
      </w:r>
      <w:r w:rsidR="008748D8">
        <w:rPr>
          <w:rFonts w:ascii="Times New Roman" w:hAnsi="Times New Roman" w:cs="Times New Roman"/>
          <w:bCs/>
        </w:rPr>
        <w:t xml:space="preserve"> </w:t>
      </w:r>
    </w:p>
    <w:p w14:paraId="132C492E" w14:textId="1537D048" w:rsidR="0018035F" w:rsidRPr="00A17D41" w:rsidRDefault="0018035F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Findings:</w:t>
      </w:r>
      <w:r>
        <w:rPr>
          <w:rFonts w:ascii="Times New Roman" w:hAnsi="Times New Roman" w:cs="Times New Roman"/>
        </w:rPr>
        <w:t xml:space="preserve"> Inter-annotator agreement lower for women than men</w:t>
      </w:r>
      <w:r w:rsidR="006E0A33">
        <w:rPr>
          <w:rFonts w:ascii="Times New Roman" w:hAnsi="Times New Roman" w:cs="Times New Roman"/>
        </w:rPr>
        <w:t xml:space="preserve"> (older version of data</w:t>
      </w:r>
      <w:r w:rsidR="00BF0B3A">
        <w:rPr>
          <w:rFonts w:ascii="Times New Roman" w:hAnsi="Times New Roman" w:cs="Times New Roman"/>
        </w:rPr>
        <w:t xml:space="preserve"> – also found female toxicity scores lower which is the opposite of what I found)</w:t>
      </w:r>
      <w:r w:rsidR="00503758">
        <w:rPr>
          <w:rFonts w:ascii="Times New Roman" w:hAnsi="Times New Roman" w:cs="Times New Roman"/>
        </w:rPr>
        <w:t>,</w:t>
      </w:r>
      <w:r w:rsidR="002225BD">
        <w:rPr>
          <w:rFonts w:ascii="Times New Roman" w:hAnsi="Times New Roman" w:cs="Times New Roman"/>
        </w:rPr>
        <w:t xml:space="preserve"> unfair – more false positives </w:t>
      </w:r>
      <w:r w:rsidR="00E022A6">
        <w:rPr>
          <w:rFonts w:ascii="Times New Roman" w:hAnsi="Times New Roman" w:cs="Times New Roman"/>
        </w:rPr>
        <w:t>when attempting to replicate women’s collective judgements than men’s</w:t>
      </w:r>
    </w:p>
    <w:p w14:paraId="7DB21752" w14:textId="18FF3980" w:rsidR="007739EE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D5321F">
        <w:rPr>
          <w:rFonts w:ascii="Times New Roman" w:hAnsi="Times New Roman" w:cs="Times New Roman"/>
        </w:rPr>
        <w:t>Multiple text classifiers trained on various subsets of data</w:t>
      </w:r>
      <w:r w:rsidR="00F415DE">
        <w:rPr>
          <w:rFonts w:ascii="Times New Roman" w:hAnsi="Times New Roman" w:cs="Times New Roman"/>
        </w:rPr>
        <w:t>, maximum 10,000 features</w:t>
      </w:r>
      <w:r w:rsidR="00CC10C7">
        <w:rPr>
          <w:rFonts w:ascii="Times New Roman" w:hAnsi="Times New Roman" w:cs="Times New Roman"/>
        </w:rPr>
        <w:t>, TF-IDF vectorizer</w:t>
      </w:r>
      <w:r w:rsidR="00913671">
        <w:rPr>
          <w:rFonts w:ascii="Times New Roman" w:hAnsi="Times New Roman" w:cs="Times New Roman"/>
        </w:rPr>
        <w:t>, Logistic Regression</w:t>
      </w:r>
    </w:p>
    <w:p w14:paraId="3435B10E" w14:textId="488FF349" w:rsidR="007739EE" w:rsidRDefault="007739EE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AUC,</w:t>
      </w:r>
      <w:r w:rsidR="003A647C">
        <w:rPr>
          <w:rFonts w:ascii="Times New Roman" w:hAnsi="Times New Roman" w:cs="Times New Roman"/>
          <w:iCs/>
        </w:rPr>
        <w:t xml:space="preserve"> TPR (sensitivity), TNR (specificity)</w:t>
      </w:r>
    </w:p>
    <w:p w14:paraId="7BB21C20" w14:textId="4CDB47B0" w:rsidR="00000309" w:rsidRDefault="00000309" w:rsidP="007739EE">
      <w:pPr>
        <w:pStyle w:val="NoSpacing"/>
        <w:numPr>
          <w:ilvl w:val="0"/>
          <w:numId w:val="5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Notes:</w:t>
      </w:r>
      <w:r>
        <w:rPr>
          <w:rFonts w:ascii="Times New Roman" w:hAnsi="Times New Roman" w:cs="Times New Roman"/>
          <w:iCs/>
        </w:rPr>
        <w:t xml:space="preserve"> I’m not convinced by the w</w:t>
      </w:r>
      <w:r w:rsidR="00AA27EA">
        <w:rPr>
          <w:rFonts w:ascii="Times New Roman" w:hAnsi="Times New Roman" w:cs="Times New Roman"/>
          <w:iCs/>
        </w:rPr>
        <w:t xml:space="preserve">ay they split the data to examine men and women so I </w:t>
      </w:r>
      <w:r w:rsidR="002A439B">
        <w:rPr>
          <w:rFonts w:ascii="Times New Roman" w:hAnsi="Times New Roman" w:cs="Times New Roman"/>
          <w:iCs/>
        </w:rPr>
        <w:t xml:space="preserve">don’t trust the results (they </w:t>
      </w:r>
      <w:r w:rsidR="00805EAF">
        <w:rPr>
          <w:rFonts w:ascii="Times New Roman" w:hAnsi="Times New Roman" w:cs="Times New Roman"/>
          <w:iCs/>
        </w:rPr>
        <w:t xml:space="preserve">selected comments with male and female annotators and sampled 10 men/women/both </w:t>
      </w:r>
      <w:r w:rsidR="00805EAF" w:rsidRPr="0003648E">
        <w:rPr>
          <w:rFonts w:ascii="Times New Roman" w:hAnsi="Times New Roman" w:cs="Times New Roman"/>
          <w:iCs/>
        </w:rPr>
        <w:t>with replaceme</w:t>
      </w:r>
      <w:r w:rsidR="00805EAF" w:rsidRPr="00360FA2">
        <w:rPr>
          <w:rFonts w:ascii="Times New Roman" w:hAnsi="Times New Roman" w:cs="Times New Roman"/>
          <w:iCs/>
        </w:rPr>
        <w:t xml:space="preserve">nt </w:t>
      </w:r>
      <w:r w:rsidR="00805EAF">
        <w:rPr>
          <w:rFonts w:ascii="Times New Roman" w:hAnsi="Times New Roman" w:cs="Times New Roman"/>
          <w:iCs/>
        </w:rPr>
        <w:t>for each comment and averaged</w:t>
      </w:r>
      <w:r w:rsidR="00371B21">
        <w:rPr>
          <w:rFonts w:ascii="Times New Roman" w:hAnsi="Times New Roman" w:cs="Times New Roman"/>
          <w:iCs/>
        </w:rPr>
        <w:t xml:space="preserve"> – but more men than women in dataset</w:t>
      </w:r>
      <w:r w:rsidR="00387E85">
        <w:rPr>
          <w:rFonts w:ascii="Times New Roman" w:hAnsi="Times New Roman" w:cs="Times New Roman"/>
          <w:iCs/>
        </w:rPr>
        <w:t>)</w:t>
      </w:r>
    </w:p>
    <w:p w14:paraId="1359FF89" w14:textId="67D1DD5E" w:rsidR="00307E55" w:rsidRDefault="00307E55" w:rsidP="00307E55">
      <w:pPr>
        <w:pStyle w:val="NoSpacing"/>
        <w:rPr>
          <w:rFonts w:ascii="Times New Roman" w:hAnsi="Times New Roman" w:cs="Times New Roman"/>
          <w:iCs/>
        </w:rPr>
      </w:pPr>
    </w:p>
    <w:p w14:paraId="79264233" w14:textId="6FE93330" w:rsidR="00307E55" w:rsidRPr="00307E55" w:rsidRDefault="00307E55" w:rsidP="00307E55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r w:rsidRPr="00307E55">
        <w:rPr>
          <w:rFonts w:ascii="Times New Roman" w:hAnsi="Times New Roman" w:cs="Times New Roman"/>
          <w:color w:val="222222"/>
          <w:shd w:val="clear" w:color="auto" w:fill="FFFFFF"/>
        </w:rPr>
        <w:t>Merayo-Alba, S., Fidalgo, E., González-Castro, V., Alaiz-Rodríguez, R. and Velasco-Mata, J., 2019, September. Use of Natural Language Processing to Identify Inappropriate Content in Text. In </w:t>
      </w:r>
      <w:r w:rsidRPr="00307E55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International Conference on Hybrid Artificial Intelligence Systems</w:t>
      </w:r>
      <w:r w:rsidRPr="00307E55">
        <w:rPr>
          <w:rFonts w:ascii="Times New Roman" w:hAnsi="Times New Roman" w:cs="Times New Roman"/>
          <w:color w:val="222222"/>
          <w:shd w:val="clear" w:color="auto" w:fill="FFFFFF"/>
        </w:rPr>
        <w:t> (pp. 254-263). Springer, Cham.</w:t>
      </w:r>
    </w:p>
    <w:p w14:paraId="17674173" w14:textId="75D7A9AB" w:rsidR="00307E55" w:rsidRPr="00293513" w:rsidRDefault="00307E55" w:rsidP="00307E55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(Personal attack </w:t>
      </w:r>
      <w:r w:rsidR="009F010E">
        <w:rPr>
          <w:rFonts w:ascii="Times New Roman" w:hAnsi="Times New Roman" w:cs="Times New Roman"/>
          <w:iCs/>
        </w:rPr>
        <w:t xml:space="preserve">and aggression </w:t>
      </w:r>
      <w:r>
        <w:rPr>
          <w:rFonts w:ascii="Times New Roman" w:hAnsi="Times New Roman" w:cs="Times New Roman"/>
          <w:iCs/>
        </w:rPr>
        <w:t>dataset</w:t>
      </w:r>
      <w:r w:rsidR="009F010E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6F469937" w14:textId="0943A6CC" w:rsidR="00307E55" w:rsidRPr="00A17D41" w:rsidRDefault="00307E55" w:rsidP="00307E55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F8065F">
        <w:rPr>
          <w:rFonts w:ascii="Times New Roman" w:hAnsi="Times New Roman" w:cs="Times New Roman"/>
          <w:bCs/>
        </w:rPr>
        <w:t xml:space="preserve">detecting </w:t>
      </w:r>
      <w:r w:rsidR="000675BC">
        <w:rPr>
          <w:rFonts w:ascii="Times New Roman" w:hAnsi="Times New Roman" w:cs="Times New Roman"/>
          <w:bCs/>
        </w:rPr>
        <w:t>violent content on text documents using NLP techniques (no real new contribution)</w:t>
      </w:r>
    </w:p>
    <w:p w14:paraId="776916B1" w14:textId="1349DB26" w:rsidR="00850787" w:rsidRPr="00850787" w:rsidRDefault="00307E55" w:rsidP="00850787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B27787">
        <w:rPr>
          <w:rFonts w:ascii="Times New Roman" w:hAnsi="Times New Roman" w:cs="Times New Roman"/>
        </w:rPr>
        <w:t>TF-IDF and bag-of-words</w:t>
      </w:r>
      <w:r w:rsidR="009F010E">
        <w:rPr>
          <w:rFonts w:ascii="Times New Roman" w:hAnsi="Times New Roman" w:cs="Times New Roman"/>
        </w:rPr>
        <w:t>, Logistic Regression, SVM, Naïve Bayes</w:t>
      </w:r>
      <w:r w:rsidR="00A54F75">
        <w:rPr>
          <w:rFonts w:ascii="Times New Roman" w:hAnsi="Times New Roman" w:cs="Times New Roman"/>
        </w:rPr>
        <w:t xml:space="preserve"> and StarSpace (deep learning approach from Facebook)</w:t>
      </w:r>
    </w:p>
    <w:p w14:paraId="38D93812" w14:textId="6BF79AE8" w:rsidR="00307E55" w:rsidRDefault="00307E55" w:rsidP="00307E55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Accuracy</w:t>
      </w:r>
    </w:p>
    <w:p w14:paraId="14FEA554" w14:textId="0819427D" w:rsidR="00311488" w:rsidRDefault="00311488" w:rsidP="00311488">
      <w:pPr>
        <w:pStyle w:val="NoSpacing"/>
        <w:rPr>
          <w:rFonts w:ascii="Times New Roman" w:hAnsi="Times New Roman" w:cs="Times New Roman"/>
          <w:iCs/>
        </w:rPr>
      </w:pPr>
    </w:p>
    <w:p w14:paraId="5F34C15E" w14:textId="3034E861" w:rsidR="00311488" w:rsidRPr="00BB0ADA" w:rsidRDefault="00BB0ADA" w:rsidP="00311488">
      <w:pPr>
        <w:pStyle w:val="NoSpacing"/>
        <w:rPr>
          <w:rFonts w:ascii="Times New Roman" w:hAnsi="Times New Roman" w:cs="Times New Roman"/>
          <w:iCs/>
          <w:sz w:val="28"/>
          <w:szCs w:val="28"/>
        </w:rPr>
      </w:pPr>
      <w:r w:rsidRPr="00BB0ADA">
        <w:rPr>
          <w:rFonts w:ascii="Times New Roman" w:hAnsi="Times New Roman" w:cs="Times New Roman"/>
          <w:color w:val="222222"/>
          <w:shd w:val="clear" w:color="auto" w:fill="FFFFFF"/>
        </w:rPr>
        <w:t>D'sa, A.G., Illina, I. and Fohr, D., 2019. Towards non-toxic landscapes: Automatic toxic comment detection using DNN. </w:t>
      </w:r>
      <w:r w:rsidRPr="00BB0ADA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 preprint arXiv:1911.08395</w:t>
      </w:r>
      <w:r w:rsidRPr="00BB0ADA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05EB26D7" w14:textId="414DE59B" w:rsidR="00311488" w:rsidRPr="00293513" w:rsidRDefault="00FF27B4" w:rsidP="00311488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(Toxicity </w:t>
      </w:r>
      <w:r w:rsidR="00311488">
        <w:rPr>
          <w:rFonts w:ascii="Times New Roman" w:hAnsi="Times New Roman" w:cs="Times New Roman"/>
          <w:iCs/>
        </w:rPr>
        <w:t>dataset)</w:t>
      </w:r>
    </w:p>
    <w:p w14:paraId="293DCAF7" w14:textId="4BBB43F8" w:rsidR="00311488" w:rsidRPr="00A17D41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D04E01">
        <w:rPr>
          <w:rFonts w:ascii="Times New Roman" w:hAnsi="Times New Roman" w:cs="Times New Roman"/>
          <w:bCs/>
        </w:rPr>
        <w:t>Investigate different approaches based on different state-of-the-art deep NNs</w:t>
      </w:r>
      <w:r w:rsidR="004D65D3">
        <w:rPr>
          <w:rFonts w:ascii="Times New Roman" w:hAnsi="Times New Roman" w:cs="Times New Roman"/>
          <w:bCs/>
        </w:rPr>
        <w:t xml:space="preserve"> and word representations for automatic toxic comment detection</w:t>
      </w:r>
    </w:p>
    <w:p w14:paraId="42A03CCC" w14:textId="02310554" w:rsidR="00311488" w:rsidRPr="00850787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547EBE">
        <w:rPr>
          <w:rFonts w:ascii="Times New Roman" w:hAnsi="Times New Roman" w:cs="Times New Roman"/>
        </w:rPr>
        <w:t>Mikolov’s word embedding/</w:t>
      </w:r>
      <w:r w:rsidR="00D601C9">
        <w:rPr>
          <w:rFonts w:ascii="Times New Roman" w:hAnsi="Times New Roman" w:cs="Times New Roman"/>
        </w:rPr>
        <w:t>fastText subword embedd</w:t>
      </w:r>
      <w:r w:rsidR="00C808C5">
        <w:rPr>
          <w:rFonts w:ascii="Times New Roman" w:hAnsi="Times New Roman" w:cs="Times New Roman"/>
        </w:rPr>
        <w:t xml:space="preserve">ing, </w:t>
      </w:r>
      <w:r w:rsidR="00030037">
        <w:rPr>
          <w:rFonts w:ascii="Times New Roman" w:hAnsi="Times New Roman" w:cs="Times New Roman"/>
        </w:rPr>
        <w:t>one-hot encoding, CNN, biLSTM</w:t>
      </w:r>
      <w:r w:rsidR="00FF27B4">
        <w:rPr>
          <w:rFonts w:ascii="Times New Roman" w:hAnsi="Times New Roman" w:cs="Times New Roman"/>
        </w:rPr>
        <w:t>, biGRU</w:t>
      </w:r>
      <w:r w:rsidR="00C808C5">
        <w:rPr>
          <w:rFonts w:ascii="Times New Roman" w:hAnsi="Times New Roman" w:cs="Times New Roman"/>
        </w:rPr>
        <w:t>, BERT</w:t>
      </w:r>
    </w:p>
    <w:p w14:paraId="18493A80" w14:textId="62B5AC14" w:rsidR="00311488" w:rsidRDefault="00311488" w:rsidP="00311488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FA2301">
        <w:rPr>
          <w:rFonts w:ascii="Times New Roman" w:hAnsi="Times New Roman" w:cs="Times New Roman"/>
          <w:iCs/>
        </w:rPr>
        <w:t>F1 score</w:t>
      </w:r>
      <w:r w:rsidR="00BB6EF0">
        <w:rPr>
          <w:rFonts w:ascii="Times New Roman" w:hAnsi="Times New Roman" w:cs="Times New Roman"/>
          <w:iCs/>
        </w:rPr>
        <w:t>, RMSE, MAE</w:t>
      </w:r>
    </w:p>
    <w:p w14:paraId="544752F5" w14:textId="77777777" w:rsidR="00DA5EC2" w:rsidRDefault="00DA5EC2" w:rsidP="00DA5EC2">
      <w:pPr>
        <w:pStyle w:val="NoSpacing"/>
        <w:rPr>
          <w:rFonts w:ascii="Times New Roman" w:hAnsi="Times New Roman" w:cs="Times New Roman"/>
          <w:iCs/>
        </w:rPr>
      </w:pPr>
    </w:p>
    <w:p w14:paraId="5D33F2CE" w14:textId="77777777" w:rsidR="00DA5EC2" w:rsidRPr="00DA5EC2" w:rsidRDefault="00DA5EC2" w:rsidP="00DA5EC2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r w:rsidRPr="00DA5EC2">
        <w:rPr>
          <w:rFonts w:ascii="Times New Roman" w:hAnsi="Times New Roman" w:cs="Times New Roman"/>
          <w:color w:val="222222"/>
          <w:shd w:val="clear" w:color="auto" w:fill="FFFFFF"/>
        </w:rPr>
        <w:t>Nejadgholi, I. and Kiritchenko, S., 2020. On Cross-Dataset Generalization in Automatic Detection of Online Abuse. </w:t>
      </w:r>
      <w:r w:rsidRPr="00DA5EC2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 preprint arXiv:2010.07414</w:t>
      </w:r>
      <w:r w:rsidRPr="00DA5EC2">
        <w:rPr>
          <w:rFonts w:ascii="Times New Roman" w:hAnsi="Times New Roman" w:cs="Times New Roman"/>
          <w:color w:val="222222"/>
          <w:shd w:val="clear" w:color="auto" w:fill="FFFFFF"/>
        </w:rPr>
        <w:t>.</w:t>
      </w:r>
      <w:r w:rsidRPr="00DA5EC2">
        <w:rPr>
          <w:rFonts w:ascii="Times New Roman" w:hAnsi="Times New Roman" w:cs="Times New Roman"/>
          <w:iCs/>
          <w:sz w:val="24"/>
          <w:szCs w:val="24"/>
        </w:rPr>
        <w:t xml:space="preserve"> </w:t>
      </w:r>
    </w:p>
    <w:p w14:paraId="1792357A" w14:textId="4F467644" w:rsidR="00F04F10" w:rsidRPr="00293513" w:rsidRDefault="00F04F10" w:rsidP="00DA5EC2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(Toxicity dataset)</w:t>
      </w:r>
    </w:p>
    <w:p w14:paraId="5F1A4AA8" w14:textId="6B14B6B6" w:rsidR="00F04F10" w:rsidRPr="00676E5E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D370D">
        <w:rPr>
          <w:rFonts w:ascii="Times New Roman" w:hAnsi="Times New Roman" w:cs="Times New Roman"/>
          <w:bCs/>
        </w:rPr>
        <w:t>Exploring</w:t>
      </w:r>
      <w:r w:rsidR="006F4AAE">
        <w:rPr>
          <w:rFonts w:ascii="Times New Roman" w:hAnsi="Times New Roman" w:cs="Times New Roman"/>
          <w:bCs/>
        </w:rPr>
        <w:t xml:space="preserve"> topi</w:t>
      </w:r>
      <w:r w:rsidR="002053F4">
        <w:rPr>
          <w:rFonts w:ascii="Times New Roman" w:hAnsi="Times New Roman" w:cs="Times New Roman"/>
          <w:bCs/>
        </w:rPr>
        <w:t>c</w:t>
      </w:r>
      <w:r w:rsidR="006F4AAE">
        <w:rPr>
          <w:rFonts w:ascii="Times New Roman" w:hAnsi="Times New Roman" w:cs="Times New Roman"/>
          <w:bCs/>
        </w:rPr>
        <w:t xml:space="preserve"> and task formulation bias in cross-dataset generalisation</w:t>
      </w:r>
    </w:p>
    <w:p w14:paraId="0EAEF7DC" w14:textId="068135DC" w:rsidR="00F04F10" w:rsidRPr="00850787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D315F6">
        <w:rPr>
          <w:rFonts w:ascii="Times New Roman" w:hAnsi="Times New Roman" w:cs="Times New Roman"/>
        </w:rPr>
        <w:t>BERT-based classifier, linear prediction layer, batch size 16, 2 epochs</w:t>
      </w:r>
    </w:p>
    <w:p w14:paraId="69676AD1" w14:textId="29F032EC" w:rsidR="00F04F10" w:rsidRPr="00AD1B23" w:rsidRDefault="00F04F10" w:rsidP="00F04F10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487E65">
        <w:rPr>
          <w:rFonts w:ascii="Times New Roman" w:hAnsi="Times New Roman" w:cs="Times New Roman"/>
          <w:iCs/>
        </w:rPr>
        <w:t>TPR, TNR</w:t>
      </w:r>
      <w:r w:rsidR="00D4525C">
        <w:rPr>
          <w:rFonts w:ascii="Times New Roman" w:hAnsi="Times New Roman" w:cs="Times New Roman"/>
          <w:iCs/>
        </w:rPr>
        <w:t xml:space="preserve">, </w:t>
      </w:r>
      <w:r w:rsidR="00106780">
        <w:rPr>
          <w:rFonts w:ascii="Times New Roman" w:hAnsi="Times New Roman" w:cs="Times New Roman"/>
          <w:iCs/>
        </w:rPr>
        <w:t xml:space="preserve">macro-averaged </w:t>
      </w:r>
      <w:r w:rsidR="00D4525C">
        <w:rPr>
          <w:rFonts w:ascii="Times New Roman" w:hAnsi="Times New Roman" w:cs="Times New Roman"/>
          <w:iCs/>
        </w:rPr>
        <w:t>F1 Score</w:t>
      </w:r>
      <w:r w:rsidR="00106780">
        <w:rPr>
          <w:rFonts w:ascii="Times New Roman" w:hAnsi="Times New Roman" w:cs="Times New Roman"/>
          <w:iCs/>
        </w:rPr>
        <w:t>, Accuracy</w:t>
      </w:r>
    </w:p>
    <w:p w14:paraId="5CD39D59" w14:textId="77777777" w:rsidR="00F04F10" w:rsidRPr="00AD1B23" w:rsidRDefault="00F04F10" w:rsidP="00F04F10">
      <w:pPr>
        <w:pStyle w:val="NoSpacing"/>
        <w:rPr>
          <w:rFonts w:ascii="Times New Roman" w:hAnsi="Times New Roman" w:cs="Times New Roman"/>
          <w:iCs/>
        </w:rPr>
      </w:pPr>
    </w:p>
    <w:p w14:paraId="4C186703" w14:textId="1D797BEC" w:rsidR="00311488" w:rsidRPr="00EB38A1" w:rsidRDefault="00EB38A1" w:rsidP="00311488">
      <w:pPr>
        <w:pStyle w:val="NoSpacing"/>
        <w:rPr>
          <w:rFonts w:ascii="Times New Roman" w:hAnsi="Times New Roman" w:cs="Times New Roman"/>
          <w:iCs/>
          <w:sz w:val="24"/>
          <w:szCs w:val="24"/>
        </w:rPr>
      </w:pPr>
      <w:r w:rsidRPr="00EB38A1">
        <w:rPr>
          <w:rFonts w:ascii="Times New Roman" w:hAnsi="Times New Roman" w:cs="Times New Roman"/>
          <w:color w:val="222222"/>
          <w:shd w:val="clear" w:color="auto" w:fill="FFFFFF"/>
        </w:rPr>
        <w:t>Cecillon, N., Labatut, V., Dufour, R. and Linares, G., 2020. WAC: A Corpus of Wikipedia Conversations for Online Abuse Detection. </w:t>
      </w:r>
      <w:r w:rsidRPr="00EB38A1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 preprint arXiv:2003.06190</w:t>
      </w:r>
      <w:r w:rsidRPr="00EB38A1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02B761A7" w14:textId="424CD758" w:rsidR="00EB38A1" w:rsidRPr="00293513" w:rsidRDefault="00EB38A1" w:rsidP="00EB38A1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</w:t>
      </w:r>
      <w:r w:rsidR="008B3240">
        <w:rPr>
          <w:rFonts w:ascii="Times New Roman" w:hAnsi="Times New Roman" w:cs="Times New Roman"/>
          <w:iCs/>
        </w:rPr>
        <w:t>Attack, aggression</w:t>
      </w:r>
      <w:r w:rsidR="002F1DA5">
        <w:rPr>
          <w:rFonts w:ascii="Times New Roman" w:hAnsi="Times New Roman" w:cs="Times New Roman"/>
          <w:iCs/>
        </w:rPr>
        <w:t>,</w:t>
      </w:r>
      <w:r w:rsidR="008B3240">
        <w:rPr>
          <w:rFonts w:ascii="Times New Roman" w:hAnsi="Times New Roman" w:cs="Times New Roman"/>
          <w:iCs/>
        </w:rPr>
        <w:t xml:space="preserve"> and toxicity datasets</w:t>
      </w:r>
      <w:r>
        <w:rPr>
          <w:rFonts w:ascii="Times New Roman" w:hAnsi="Times New Roman" w:cs="Times New Roman"/>
          <w:iCs/>
        </w:rPr>
        <w:t>)</w:t>
      </w:r>
    </w:p>
    <w:p w14:paraId="5029F4D2" w14:textId="6F5AE0F7" w:rsidR="00EB38A1" w:rsidRPr="00676E5E" w:rsidRDefault="00EB38A1" w:rsidP="00EB38A1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2F1DA5">
        <w:rPr>
          <w:rFonts w:ascii="Times New Roman" w:hAnsi="Times New Roman" w:cs="Times New Roman"/>
          <w:bCs/>
        </w:rPr>
        <w:t>Reconstruction of conversation</w:t>
      </w:r>
      <w:r w:rsidR="007C31CF">
        <w:rPr>
          <w:rFonts w:ascii="Times New Roman" w:hAnsi="Times New Roman" w:cs="Times New Roman"/>
          <w:bCs/>
        </w:rPr>
        <w:t>s creating a large corpus</w:t>
      </w:r>
      <w:r w:rsidR="003A1578">
        <w:rPr>
          <w:rFonts w:ascii="Times New Roman" w:hAnsi="Times New Roman" w:cs="Times New Roman"/>
          <w:bCs/>
        </w:rPr>
        <w:t xml:space="preserve"> of 380k annotated messages including context</w:t>
      </w:r>
    </w:p>
    <w:p w14:paraId="74A1FC1F" w14:textId="5053CBF5" w:rsidR="00EB38A1" w:rsidRPr="00850787" w:rsidRDefault="00EB38A1" w:rsidP="00EB38A1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382793">
        <w:rPr>
          <w:rFonts w:ascii="Times New Roman" w:hAnsi="Times New Roman" w:cs="Times New Roman"/>
        </w:rPr>
        <w:t>Hybrid approach – content</w:t>
      </w:r>
      <w:r w:rsidR="00137894">
        <w:rPr>
          <w:rFonts w:ascii="Times New Roman" w:hAnsi="Times New Roman" w:cs="Times New Roman"/>
        </w:rPr>
        <w:t>-based + graph-based</w:t>
      </w:r>
    </w:p>
    <w:p w14:paraId="34C86E4B" w14:textId="2CE37D57" w:rsidR="0042099E" w:rsidRDefault="00EB38A1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 w:rsidRPr="002F1DA5">
        <w:rPr>
          <w:rFonts w:ascii="Times New Roman" w:hAnsi="Times New Roman" w:cs="Times New Roman"/>
          <w:b/>
          <w:bCs/>
          <w:iCs/>
        </w:rPr>
        <w:t>Metrics:</w:t>
      </w:r>
      <w:r w:rsidRPr="002F1DA5">
        <w:rPr>
          <w:rFonts w:ascii="Times New Roman" w:hAnsi="Times New Roman" w:cs="Times New Roman"/>
          <w:iCs/>
        </w:rPr>
        <w:t xml:space="preserve"> </w:t>
      </w:r>
      <w:r w:rsidR="00E2079C">
        <w:rPr>
          <w:rFonts w:ascii="Times New Roman" w:hAnsi="Times New Roman" w:cs="Times New Roman"/>
          <w:iCs/>
        </w:rPr>
        <w:t>Macro Precision, Recall, F1 score</w:t>
      </w:r>
    </w:p>
    <w:p w14:paraId="21DC2DE1" w14:textId="77777777" w:rsidR="002F1DA5" w:rsidRPr="002F1DA5" w:rsidRDefault="002F1DA5" w:rsidP="002F1DA5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57CCC8E0" w14:textId="773CF4ED" w:rsidR="0042099E" w:rsidRDefault="0042099E" w:rsidP="0042099E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42099E">
        <w:rPr>
          <w:rFonts w:ascii="Times New Roman" w:hAnsi="Times New Roman" w:cs="Times New Roman"/>
          <w:color w:val="222222"/>
          <w:shd w:val="clear" w:color="auto" w:fill="FFFFFF"/>
        </w:rPr>
        <w:lastRenderedPageBreak/>
        <w:t>Pavlopoulos, J., Malakasiotis, P. and Androutsopoulos, I., 2017. Deep learning for user comment moderation. </w:t>
      </w:r>
      <w:r w:rsidRPr="0042099E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 preprint arXiv:1705.09993</w:t>
      </w:r>
      <w:r w:rsidRPr="0042099E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596CCDDC" w14:textId="7F36C796" w:rsidR="0042099E" w:rsidRPr="00293513" w:rsidRDefault="0042099E" w:rsidP="0042099E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</w:t>
      </w:r>
      <w:r w:rsidR="008B3240">
        <w:rPr>
          <w:rFonts w:ascii="Times New Roman" w:hAnsi="Times New Roman" w:cs="Times New Roman"/>
          <w:iCs/>
        </w:rPr>
        <w:t>Attack and t</w:t>
      </w:r>
      <w:r>
        <w:rPr>
          <w:rFonts w:ascii="Times New Roman" w:hAnsi="Times New Roman" w:cs="Times New Roman"/>
          <w:iCs/>
        </w:rPr>
        <w:t>oxicity dataset</w:t>
      </w:r>
      <w:r w:rsidR="008B3240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3E225D0B" w14:textId="33C9FB50" w:rsidR="0042099E" w:rsidRPr="00676E5E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F8605C">
        <w:rPr>
          <w:rFonts w:ascii="Times New Roman" w:hAnsi="Times New Roman" w:cs="Times New Roman"/>
          <w:bCs/>
        </w:rPr>
        <w:t xml:space="preserve">Creating new dataset of 1.6M moderated user comments, applying deep learning to </w:t>
      </w:r>
      <w:r w:rsidR="005122C2">
        <w:rPr>
          <w:rFonts w:ascii="Times New Roman" w:hAnsi="Times New Roman" w:cs="Times New Roman"/>
          <w:bCs/>
        </w:rPr>
        <w:t>user comment moderation, considering semi-automatic scenario</w:t>
      </w:r>
    </w:p>
    <w:p w14:paraId="47584CF5" w14:textId="644A8C87" w:rsidR="0042099E" w:rsidRPr="00850787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 w:rsidR="000C7216">
        <w:rPr>
          <w:rFonts w:ascii="Times New Roman" w:hAnsi="Times New Roman" w:cs="Times New Roman"/>
        </w:rPr>
        <w:t xml:space="preserve"> CNN on word embeddings</w:t>
      </w:r>
      <w:r w:rsidR="008B3240">
        <w:rPr>
          <w:rFonts w:ascii="Times New Roman" w:hAnsi="Times New Roman" w:cs="Times New Roman"/>
        </w:rPr>
        <w:t>, RNN and variants with attention mechanism</w:t>
      </w:r>
    </w:p>
    <w:p w14:paraId="788D2261" w14:textId="5C30250E" w:rsidR="0042099E" w:rsidRDefault="0042099E" w:rsidP="0042099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0E5EDD">
        <w:rPr>
          <w:rFonts w:ascii="Times New Roman" w:hAnsi="Times New Roman" w:cs="Times New Roman"/>
          <w:iCs/>
        </w:rPr>
        <w:t>AUC, Spearman</w:t>
      </w:r>
    </w:p>
    <w:p w14:paraId="24CCFC5C" w14:textId="77777777" w:rsidR="003E6E79" w:rsidRPr="0042099E" w:rsidRDefault="003E6E79" w:rsidP="003E6E79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7DBC54F5" w14:textId="0EDA15F7" w:rsidR="0054735B" w:rsidRDefault="003E6E79" w:rsidP="00851993">
      <w:pPr>
        <w:pStyle w:val="NoSpacing"/>
        <w:rPr>
          <w:rFonts w:ascii="Times New Roman" w:hAnsi="Times New Roman" w:cs="Times New Roman"/>
        </w:rPr>
      </w:pPr>
      <w:r w:rsidRPr="003E6E79">
        <w:rPr>
          <w:rFonts w:ascii="Times New Roman" w:hAnsi="Times New Roman" w:cs="Times New Roman"/>
        </w:rPr>
        <w:t>Gröndahl, T., Pajola, L., Juuti, M., Conti, M., and Asokan, N. (2018). All you need is "love": Evading hate speech detection. In 11th ACM Workshop on Artificial Intelligence and Security, pages 2–12.</w:t>
      </w:r>
    </w:p>
    <w:p w14:paraId="35F7F92C" w14:textId="73F2EC68" w:rsidR="003E6E79" w:rsidRPr="00293513" w:rsidRDefault="003E6E79" w:rsidP="003E6E79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 dataset)</w:t>
      </w:r>
    </w:p>
    <w:p w14:paraId="051EE4F4" w14:textId="6A5F67BE" w:rsidR="003E6E79" w:rsidRPr="007B7264" w:rsidRDefault="003E6E79" w:rsidP="007B7264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7B7264">
        <w:rPr>
          <w:rFonts w:ascii="Times New Roman" w:hAnsi="Times New Roman" w:cs="Times New Roman"/>
        </w:rPr>
        <w:t>Reproducing 7 state-of-the-art hate speech detection models and proving that they only perform well on the same type of data they are trained on and are brittle to certain adversaries</w:t>
      </w:r>
    </w:p>
    <w:p w14:paraId="0D422190" w14:textId="0D482559" w:rsidR="003E6E79" w:rsidRPr="00850787" w:rsidRDefault="003E6E79" w:rsidP="003E6E79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C816F5">
        <w:rPr>
          <w:rFonts w:ascii="Times New Roman" w:hAnsi="Times New Roman" w:cs="Times New Roman"/>
        </w:rPr>
        <w:t xml:space="preserve">Logistic Regression, </w:t>
      </w:r>
      <w:r w:rsidR="000963AA">
        <w:rPr>
          <w:rFonts w:ascii="Times New Roman" w:hAnsi="Times New Roman" w:cs="Times New Roman"/>
        </w:rPr>
        <w:t>MLP on character n-grams, CNN</w:t>
      </w:r>
      <w:r w:rsidR="007B7264">
        <w:rPr>
          <w:rFonts w:ascii="Times New Roman" w:hAnsi="Times New Roman" w:cs="Times New Roman"/>
        </w:rPr>
        <w:t>+</w:t>
      </w:r>
      <w:r w:rsidR="006C1F45">
        <w:rPr>
          <w:rFonts w:ascii="Times New Roman" w:hAnsi="Times New Roman" w:cs="Times New Roman"/>
        </w:rPr>
        <w:t>GRU</w:t>
      </w:r>
      <w:r w:rsidR="000963AA">
        <w:rPr>
          <w:rFonts w:ascii="Times New Roman" w:hAnsi="Times New Roman" w:cs="Times New Roman"/>
        </w:rPr>
        <w:t>, LSTM</w:t>
      </w:r>
      <w:r w:rsidR="007B7264">
        <w:rPr>
          <w:rFonts w:ascii="Times New Roman" w:hAnsi="Times New Roman" w:cs="Times New Roman"/>
        </w:rPr>
        <w:t>, transfer learning</w:t>
      </w:r>
    </w:p>
    <w:p w14:paraId="5F896BC3" w14:textId="2456AFF8" w:rsidR="003E6E79" w:rsidRDefault="003E6E79" w:rsidP="00851993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0963AA">
        <w:rPr>
          <w:rFonts w:ascii="Times New Roman" w:hAnsi="Times New Roman" w:cs="Times New Roman"/>
          <w:iCs/>
        </w:rPr>
        <w:t>macro-averaged F1 score</w:t>
      </w:r>
    </w:p>
    <w:p w14:paraId="2CA988C6" w14:textId="7EF0D8EF" w:rsidR="00130A6A" w:rsidRDefault="00130A6A" w:rsidP="00130A6A">
      <w:pPr>
        <w:pStyle w:val="NoSpacing"/>
        <w:rPr>
          <w:rFonts w:ascii="Times New Roman" w:hAnsi="Times New Roman" w:cs="Times New Roman"/>
          <w:iCs/>
        </w:rPr>
      </w:pPr>
    </w:p>
    <w:p w14:paraId="78BF5430" w14:textId="732A27FB" w:rsidR="00130A6A" w:rsidRDefault="00130A6A" w:rsidP="00130A6A">
      <w:pPr>
        <w:pStyle w:val="NoSpacing"/>
        <w:rPr>
          <w:rFonts w:ascii="Times New Roman" w:hAnsi="Times New Roman" w:cs="Times New Roman"/>
        </w:rPr>
      </w:pPr>
      <w:r w:rsidRPr="00130A6A">
        <w:rPr>
          <w:rFonts w:ascii="Times New Roman" w:hAnsi="Times New Roman" w:cs="Times New Roman"/>
        </w:rPr>
        <w:t>Mishra, P., Yannakoudakis, H., and Shutova, E. (2018). Neural character-based composition models for abuse detection. In 2nd Workshop on Abusive Language Online, pages 1–10</w:t>
      </w:r>
    </w:p>
    <w:p w14:paraId="21A52740" w14:textId="5EE0A4DB" w:rsidR="00130A6A" w:rsidRPr="00293513" w:rsidRDefault="00130A6A" w:rsidP="00130A6A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(Attack </w:t>
      </w:r>
      <w:r w:rsidR="00D45183">
        <w:rPr>
          <w:rFonts w:ascii="Times New Roman" w:hAnsi="Times New Roman" w:cs="Times New Roman"/>
          <w:iCs/>
        </w:rPr>
        <w:t xml:space="preserve">and toxicity </w:t>
      </w:r>
      <w:r>
        <w:rPr>
          <w:rFonts w:ascii="Times New Roman" w:hAnsi="Times New Roman" w:cs="Times New Roman"/>
          <w:iCs/>
        </w:rPr>
        <w:t>dataset</w:t>
      </w:r>
      <w:r w:rsidR="00D45183">
        <w:rPr>
          <w:rFonts w:ascii="Times New Roman" w:hAnsi="Times New Roman" w:cs="Times New Roman"/>
          <w:iCs/>
        </w:rPr>
        <w:t>s</w:t>
      </w:r>
      <w:r>
        <w:rPr>
          <w:rFonts w:ascii="Times New Roman" w:hAnsi="Times New Roman" w:cs="Times New Roman"/>
          <w:iCs/>
        </w:rPr>
        <w:t>)</w:t>
      </w:r>
    </w:p>
    <w:p w14:paraId="57DF9160" w14:textId="1849D570" w:rsidR="00130A6A" w:rsidRPr="00676E5E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7B7264">
        <w:rPr>
          <w:rFonts w:ascii="Times New Roman" w:hAnsi="Times New Roman" w:cs="Times New Roman"/>
          <w:bCs/>
        </w:rPr>
        <w:t>Design model</w:t>
      </w:r>
      <w:r w:rsidR="00323169">
        <w:rPr>
          <w:rFonts w:ascii="Times New Roman" w:hAnsi="Times New Roman" w:cs="Times New Roman"/>
          <w:bCs/>
        </w:rPr>
        <w:t xml:space="preserve"> that can compose embeddings for unseen words</w:t>
      </w:r>
    </w:p>
    <w:p w14:paraId="36D8E286" w14:textId="6352AA69" w:rsidR="00130A6A" w:rsidRPr="00850787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 w:rsidR="007B7264">
        <w:rPr>
          <w:rFonts w:ascii="Times New Roman" w:hAnsi="Times New Roman" w:cs="Times New Roman"/>
        </w:rPr>
        <w:t xml:space="preserve"> </w:t>
      </w:r>
      <w:r w:rsidR="00AC16C6">
        <w:rPr>
          <w:rFonts w:ascii="Times New Roman" w:hAnsi="Times New Roman" w:cs="Times New Roman"/>
        </w:rPr>
        <w:t>c</w:t>
      </w:r>
      <w:r w:rsidR="00674D8C">
        <w:rPr>
          <w:rFonts w:ascii="Times New Roman" w:hAnsi="Times New Roman" w:cs="Times New Roman"/>
        </w:rPr>
        <w:t>ontext-aware representations of characters</w:t>
      </w:r>
      <w:r w:rsidR="00076E33">
        <w:rPr>
          <w:rFonts w:ascii="Times New Roman" w:hAnsi="Times New Roman" w:cs="Times New Roman"/>
        </w:rPr>
        <w:t xml:space="preserve"> (</w:t>
      </w:r>
      <w:r w:rsidR="00714386">
        <w:rPr>
          <w:rFonts w:ascii="Times New Roman" w:hAnsi="Times New Roman" w:cs="Times New Roman"/>
        </w:rPr>
        <w:t>character n-grams</w:t>
      </w:r>
      <w:r w:rsidR="008354D0">
        <w:rPr>
          <w:rFonts w:ascii="Times New Roman" w:hAnsi="Times New Roman" w:cs="Times New Roman"/>
        </w:rPr>
        <w:t xml:space="preserve"> with augmented</w:t>
      </w:r>
      <w:r w:rsidR="00C651FF">
        <w:rPr>
          <w:rFonts w:ascii="Times New Roman" w:hAnsi="Times New Roman" w:cs="Times New Roman"/>
        </w:rPr>
        <w:t>/context</w:t>
      </w:r>
      <w:r w:rsidR="008354D0">
        <w:rPr>
          <w:rFonts w:ascii="Times New Roman" w:hAnsi="Times New Roman" w:cs="Times New Roman"/>
        </w:rPr>
        <w:t xml:space="preserve"> hidden state)</w:t>
      </w:r>
      <w:r w:rsidR="00A52C50">
        <w:rPr>
          <w:rFonts w:ascii="Times New Roman" w:hAnsi="Times New Roman" w:cs="Times New Roman"/>
        </w:rPr>
        <w:t xml:space="preserve">, </w:t>
      </w:r>
      <w:r w:rsidR="00B90D5A">
        <w:rPr>
          <w:rFonts w:ascii="Times New Roman" w:hAnsi="Times New Roman" w:cs="Times New Roman"/>
        </w:rPr>
        <w:t>RNN – GRU + LR layer (like Pavlopoulos et al., 2017)</w:t>
      </w:r>
      <w:r w:rsidR="00907BBE">
        <w:rPr>
          <w:rFonts w:ascii="Times New Roman" w:hAnsi="Times New Roman" w:cs="Times New Roman"/>
        </w:rPr>
        <w:t>, GloVe vectors</w:t>
      </w:r>
    </w:p>
    <w:p w14:paraId="334CBAC0" w14:textId="5648CB82" w:rsidR="00130A6A" w:rsidRPr="00130A6A" w:rsidRDefault="00130A6A" w:rsidP="00130A6A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714386">
        <w:rPr>
          <w:rFonts w:ascii="Times New Roman" w:hAnsi="Times New Roman" w:cs="Times New Roman"/>
          <w:iCs/>
        </w:rPr>
        <w:t>macro-averaged F1 score</w:t>
      </w:r>
      <w:r w:rsidR="00C651FF">
        <w:rPr>
          <w:rFonts w:ascii="Times New Roman" w:hAnsi="Times New Roman" w:cs="Times New Roman"/>
          <w:iCs/>
        </w:rPr>
        <w:t>, precision, recall</w:t>
      </w:r>
    </w:p>
    <w:p w14:paraId="21878D7A" w14:textId="7DD4A697" w:rsidR="003E6E79" w:rsidRDefault="003E6E79" w:rsidP="00851993">
      <w:pPr>
        <w:pStyle w:val="NoSpacing"/>
        <w:rPr>
          <w:rFonts w:ascii="Times New Roman" w:hAnsi="Times New Roman" w:cs="Times New Roman"/>
        </w:rPr>
      </w:pPr>
    </w:p>
    <w:p w14:paraId="670E9150" w14:textId="0714552A" w:rsidR="0027517E" w:rsidRDefault="0027517E" w:rsidP="0027517E">
      <w:pPr>
        <w:pStyle w:val="NoSpacing"/>
        <w:rPr>
          <w:rFonts w:ascii="Times New Roman" w:hAnsi="Times New Roman" w:cs="Times New Roman"/>
          <w:i/>
          <w:iCs/>
        </w:rPr>
      </w:pPr>
      <w:r w:rsidRPr="007D01BE">
        <w:rPr>
          <w:rFonts w:ascii="Times New Roman" w:hAnsi="Times New Roman" w:cs="Times New Roman"/>
        </w:rPr>
        <w:t>Dixon</w:t>
      </w:r>
      <w:r>
        <w:rPr>
          <w:rFonts w:ascii="Times New Roman" w:hAnsi="Times New Roman" w:cs="Times New Roman"/>
        </w:rPr>
        <w:t xml:space="preserve"> L.</w:t>
      </w:r>
      <w:r w:rsidRPr="007D01BE">
        <w:rPr>
          <w:rFonts w:ascii="Times New Roman" w:hAnsi="Times New Roman" w:cs="Times New Roman"/>
        </w:rPr>
        <w:t>, Li</w:t>
      </w:r>
      <w:r>
        <w:rPr>
          <w:rFonts w:ascii="Times New Roman" w:hAnsi="Times New Roman" w:cs="Times New Roman"/>
        </w:rPr>
        <w:t xml:space="preserve"> J.</w:t>
      </w:r>
      <w:r w:rsidRPr="007D01BE">
        <w:rPr>
          <w:rFonts w:ascii="Times New Roman" w:hAnsi="Times New Roman" w:cs="Times New Roman"/>
        </w:rPr>
        <w:t>, Sorensen</w:t>
      </w:r>
      <w:r>
        <w:rPr>
          <w:rFonts w:ascii="Times New Roman" w:hAnsi="Times New Roman" w:cs="Times New Roman"/>
        </w:rPr>
        <w:t xml:space="preserve"> J.</w:t>
      </w:r>
      <w:r w:rsidRPr="007D01B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T</w:t>
      </w:r>
      <w:r w:rsidRPr="007D01BE">
        <w:rPr>
          <w:rFonts w:ascii="Times New Roman" w:hAnsi="Times New Roman" w:cs="Times New Roman"/>
        </w:rPr>
        <w:t>hain</w:t>
      </w:r>
      <w:r>
        <w:rPr>
          <w:rFonts w:ascii="Times New Roman" w:hAnsi="Times New Roman" w:cs="Times New Roman"/>
        </w:rPr>
        <w:t xml:space="preserve"> N.</w:t>
      </w:r>
      <w:r w:rsidRPr="007D01BE">
        <w:rPr>
          <w:rFonts w:ascii="Times New Roman" w:hAnsi="Times New Roman" w:cs="Times New Roman"/>
        </w:rPr>
        <w:t>, and Vasserman</w:t>
      </w:r>
      <w:r>
        <w:rPr>
          <w:rFonts w:ascii="Times New Roman" w:hAnsi="Times New Roman" w:cs="Times New Roman"/>
        </w:rPr>
        <w:t xml:space="preserve"> L.</w:t>
      </w:r>
      <w:r w:rsidRPr="007D01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</w:t>
      </w:r>
      <w:r w:rsidRPr="007D01BE">
        <w:rPr>
          <w:rFonts w:ascii="Times New Roman" w:hAnsi="Times New Roman" w:cs="Times New Roman"/>
        </w:rPr>
        <w:t>2018</w:t>
      </w:r>
      <w:r>
        <w:rPr>
          <w:rFonts w:ascii="Times New Roman" w:hAnsi="Times New Roman" w:cs="Times New Roman"/>
        </w:rPr>
        <w:t>)</w:t>
      </w:r>
      <w:r w:rsidRPr="007D01B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“</w:t>
      </w:r>
      <w:r w:rsidRPr="007D01BE">
        <w:rPr>
          <w:rFonts w:ascii="Times New Roman" w:hAnsi="Times New Roman" w:cs="Times New Roman"/>
        </w:rPr>
        <w:t>Measuring and Mitigating Unintended Bias in Text Classification</w:t>
      </w:r>
      <w:r>
        <w:rPr>
          <w:rFonts w:ascii="Times New Roman" w:hAnsi="Times New Roman" w:cs="Times New Roman"/>
        </w:rPr>
        <w:t>”, i</w:t>
      </w:r>
      <w:r w:rsidRPr="007D01BE">
        <w:rPr>
          <w:rFonts w:ascii="Times New Roman" w:hAnsi="Times New Roman" w:cs="Times New Roman"/>
        </w:rPr>
        <w:t xml:space="preserve">n </w:t>
      </w:r>
      <w:r w:rsidRPr="007D01BE">
        <w:rPr>
          <w:rFonts w:ascii="Times New Roman" w:hAnsi="Times New Roman" w:cs="Times New Roman"/>
          <w:i/>
          <w:iCs/>
        </w:rPr>
        <w:t>Proceedings of AAAI/ACM Conference on Artificial Intelligence, Ethics, and Society</w:t>
      </w:r>
      <w:r>
        <w:rPr>
          <w:rFonts w:ascii="Times New Roman" w:hAnsi="Times New Roman" w:cs="Times New Roman"/>
          <w:i/>
          <w:iCs/>
        </w:rPr>
        <w:t>.</w:t>
      </w:r>
    </w:p>
    <w:p w14:paraId="15B79111" w14:textId="77777777" w:rsidR="0027517E" w:rsidRPr="00293513" w:rsidRDefault="0027517E" w:rsidP="0027517E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 and toxicity datasets)</w:t>
      </w:r>
    </w:p>
    <w:p w14:paraId="3E4505E7" w14:textId="05DF9262" w:rsidR="0027517E" w:rsidRPr="00676E5E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892271">
        <w:rPr>
          <w:rFonts w:ascii="Times New Roman" w:hAnsi="Times New Roman" w:cs="Times New Roman"/>
          <w:bCs/>
        </w:rPr>
        <w:t xml:space="preserve">Measuring and mitigating unintended bias in machine learning models by </w:t>
      </w:r>
      <w:r w:rsidR="0073189B">
        <w:rPr>
          <w:rFonts w:ascii="Times New Roman" w:hAnsi="Times New Roman" w:cs="Times New Roman"/>
          <w:bCs/>
        </w:rPr>
        <w:t>producing new metric</w:t>
      </w:r>
    </w:p>
    <w:p w14:paraId="790048C1" w14:textId="70BB8326" w:rsidR="0027517E" w:rsidRPr="00850787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C</w:t>
      </w:r>
      <w:r w:rsidR="006F09BD">
        <w:rPr>
          <w:rFonts w:ascii="Times New Roman" w:hAnsi="Times New Roman" w:cs="Times New Roman"/>
        </w:rPr>
        <w:t>NNs, Keras, Tensorflow</w:t>
      </w:r>
    </w:p>
    <w:p w14:paraId="3213F158" w14:textId="42F992FA" w:rsidR="0027517E" w:rsidRDefault="0027517E" w:rsidP="0027517E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6F09BD">
        <w:rPr>
          <w:rFonts w:ascii="Times New Roman" w:hAnsi="Times New Roman" w:cs="Times New Roman"/>
          <w:iCs/>
        </w:rPr>
        <w:t>Pinned AUC</w:t>
      </w:r>
    </w:p>
    <w:p w14:paraId="7B8857F5" w14:textId="38A35BB9" w:rsidR="00092918" w:rsidRDefault="00092918" w:rsidP="00092918">
      <w:pPr>
        <w:pStyle w:val="NoSpacing"/>
        <w:rPr>
          <w:rFonts w:ascii="Times New Roman" w:hAnsi="Times New Roman" w:cs="Times New Roman"/>
          <w:iCs/>
        </w:rPr>
      </w:pPr>
    </w:p>
    <w:p w14:paraId="6E029CA6" w14:textId="524F92EC" w:rsidR="00092918" w:rsidRDefault="00092918" w:rsidP="00092918">
      <w:pPr>
        <w:pStyle w:val="NoSpacing"/>
        <w:rPr>
          <w:rFonts w:ascii="Times New Roman" w:hAnsi="Times New Roman" w:cs="Times New Roman"/>
          <w:color w:val="222222"/>
          <w:shd w:val="clear" w:color="auto" w:fill="FFFFFF"/>
        </w:rPr>
      </w:pPr>
      <w:r w:rsidRPr="00092918">
        <w:rPr>
          <w:rFonts w:ascii="Times New Roman" w:hAnsi="Times New Roman" w:cs="Times New Roman"/>
          <w:color w:val="222222"/>
          <w:shd w:val="clear" w:color="auto" w:fill="FFFFFF"/>
        </w:rPr>
        <w:t>Magu, R., Hossain, N. and Kautz, H., 2018. Analyzing uncivil speech provocation and implicit topics in online political news. </w:t>
      </w:r>
      <w:r w:rsidRPr="00092918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>arXiv preprint arXiv:1807.10882</w:t>
      </w:r>
      <w:r w:rsidRPr="00092918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70B2BA78" w14:textId="01656740" w:rsidR="00092918" w:rsidRPr="00293513" w:rsidRDefault="00092918" w:rsidP="00092918">
      <w:pPr>
        <w:pStyle w:val="NoSpacing"/>
        <w:numPr>
          <w:ilvl w:val="0"/>
          <w:numId w:val="6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(Attack</w:t>
      </w:r>
      <w:r w:rsidR="00D44813">
        <w:rPr>
          <w:rFonts w:ascii="Times New Roman" w:hAnsi="Times New Roman" w:cs="Times New Roman"/>
          <w:iCs/>
        </w:rPr>
        <w:t xml:space="preserve">, aggression, </w:t>
      </w:r>
      <w:r>
        <w:rPr>
          <w:rFonts w:ascii="Times New Roman" w:hAnsi="Times New Roman" w:cs="Times New Roman"/>
          <w:iCs/>
        </w:rPr>
        <w:t>and toxicity datasets)</w:t>
      </w:r>
    </w:p>
    <w:p w14:paraId="13A88003" w14:textId="127D234D" w:rsidR="00092918" w:rsidRPr="00676E5E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Contribution</w:t>
      </w:r>
      <w:r>
        <w:rPr>
          <w:rFonts w:ascii="Times New Roman" w:hAnsi="Times New Roman" w:cs="Times New Roman"/>
          <w:b/>
        </w:rPr>
        <w:t xml:space="preserve">: </w:t>
      </w:r>
      <w:r w:rsidR="00E56B10">
        <w:rPr>
          <w:rFonts w:ascii="Times New Roman" w:hAnsi="Times New Roman" w:cs="Times New Roman"/>
          <w:bCs/>
        </w:rPr>
        <w:t>Develop methods to study the emergence</w:t>
      </w:r>
      <w:r w:rsidR="00236FE2">
        <w:rPr>
          <w:rFonts w:ascii="Times New Roman" w:hAnsi="Times New Roman" w:cs="Times New Roman"/>
          <w:bCs/>
        </w:rPr>
        <w:t xml:space="preserve"> of incivility within the reader communities in </w:t>
      </w:r>
      <w:r w:rsidR="007828A4">
        <w:rPr>
          <w:rFonts w:ascii="Times New Roman" w:hAnsi="Times New Roman" w:cs="Times New Roman"/>
          <w:bCs/>
        </w:rPr>
        <w:t>news sites</w:t>
      </w:r>
    </w:p>
    <w:p w14:paraId="4243B4A7" w14:textId="3F7D3D0D" w:rsidR="00092918" w:rsidRPr="00850787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Model:</w:t>
      </w:r>
      <w:r>
        <w:rPr>
          <w:rFonts w:ascii="Times New Roman" w:hAnsi="Times New Roman" w:cs="Times New Roman"/>
        </w:rPr>
        <w:t xml:space="preserve"> </w:t>
      </w:r>
      <w:r w:rsidR="00A7082E">
        <w:rPr>
          <w:rFonts w:ascii="Times New Roman" w:hAnsi="Times New Roman" w:cs="Times New Roman"/>
        </w:rPr>
        <w:t>Logistic Regression</w:t>
      </w:r>
    </w:p>
    <w:p w14:paraId="51C43F06" w14:textId="313E55E7" w:rsidR="00092918" w:rsidRPr="00092918" w:rsidRDefault="00092918" w:rsidP="00092918">
      <w:pPr>
        <w:pStyle w:val="NoSpacing"/>
        <w:numPr>
          <w:ilvl w:val="0"/>
          <w:numId w:val="4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b/>
          <w:bCs/>
          <w:iCs/>
        </w:rPr>
        <w:t>Metrics:</w:t>
      </w:r>
      <w:r>
        <w:rPr>
          <w:rFonts w:ascii="Times New Roman" w:hAnsi="Times New Roman" w:cs="Times New Roman"/>
          <w:iCs/>
        </w:rPr>
        <w:t xml:space="preserve"> </w:t>
      </w:r>
      <w:r w:rsidR="00203E9B">
        <w:rPr>
          <w:rFonts w:ascii="Times New Roman" w:hAnsi="Times New Roman" w:cs="Times New Roman"/>
          <w:iCs/>
        </w:rPr>
        <w:t>AUC</w:t>
      </w:r>
      <w:r w:rsidR="00B728B7">
        <w:rPr>
          <w:rFonts w:ascii="Times New Roman" w:hAnsi="Times New Roman" w:cs="Times New Roman"/>
          <w:iCs/>
        </w:rPr>
        <w:t>, precision, recall, F1 score, accuracy</w:t>
      </w:r>
    </w:p>
    <w:p w14:paraId="6207F9FF" w14:textId="77777777" w:rsidR="0027517E" w:rsidRPr="00851993" w:rsidRDefault="0027517E" w:rsidP="00851993">
      <w:pPr>
        <w:pStyle w:val="NoSpacing"/>
        <w:rPr>
          <w:rFonts w:ascii="Times New Roman" w:hAnsi="Times New Roman" w:cs="Times New Roman"/>
        </w:rPr>
      </w:pPr>
    </w:p>
    <w:p w14:paraId="1ED6B13B" w14:textId="4FD632B2" w:rsidR="00A01996" w:rsidRDefault="00F02DAC" w:rsidP="003169A5">
      <w:pPr>
        <w:pStyle w:val="NoSpacing"/>
        <w:ind w:left="720"/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</w:pPr>
      <w:r w:rsidRPr="00F02DAC">
        <w:rPr>
          <w:rFonts w:ascii="Times New Roman" w:hAnsi="Times New Roman" w:cs="Times New Roman"/>
          <w:b/>
          <w:bCs/>
          <w:i/>
          <w:sz w:val="24"/>
          <w:szCs w:val="24"/>
          <w:u w:val="single"/>
        </w:rPr>
        <w:t>Overlap Analysis</w:t>
      </w:r>
    </w:p>
    <w:p w14:paraId="79885259" w14:textId="4ED39C91" w:rsidR="00F02DAC" w:rsidRDefault="00656430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203 comments in toxicity dataset</w:t>
      </w:r>
      <w:r w:rsidR="00297BCD">
        <w:rPr>
          <w:rFonts w:ascii="Times New Roman" w:hAnsi="Times New Roman" w:cs="Times New Roman"/>
          <w:iCs/>
        </w:rPr>
        <w:t xml:space="preserve"> are duplicates</w:t>
      </w:r>
    </w:p>
    <w:p w14:paraId="6E80C5CD" w14:textId="5DC62EEE" w:rsidR="00656430" w:rsidRDefault="00656430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Attack and aggression datasets have the same comments</w:t>
      </w:r>
      <w:r w:rsidR="00297BCD">
        <w:rPr>
          <w:rFonts w:ascii="Times New Roman" w:hAnsi="Times New Roman" w:cs="Times New Roman"/>
          <w:iCs/>
        </w:rPr>
        <w:t xml:space="preserve"> </w:t>
      </w:r>
      <w:r w:rsidR="004819F5">
        <w:rPr>
          <w:rFonts w:ascii="Times New Roman" w:hAnsi="Times New Roman" w:cs="Times New Roman"/>
          <w:iCs/>
        </w:rPr>
        <w:t xml:space="preserve">and annotators </w:t>
      </w:r>
      <w:r w:rsidR="00297BCD">
        <w:rPr>
          <w:rFonts w:ascii="Times New Roman" w:hAnsi="Times New Roman" w:cs="Times New Roman"/>
          <w:iCs/>
        </w:rPr>
        <w:t>(115,864 comments, 159 of which are duplicates)</w:t>
      </w:r>
    </w:p>
    <w:p w14:paraId="3663FFA2" w14:textId="4147884D" w:rsidR="0044093D" w:rsidRDefault="0044093D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7</w:t>
      </w:r>
      <w:r w:rsidR="0056647D">
        <w:rPr>
          <w:rFonts w:ascii="Times New Roman" w:hAnsi="Times New Roman" w:cs="Times New Roman"/>
          <w:iCs/>
        </w:rPr>
        <w:t>7,972</w:t>
      </w:r>
      <w:r>
        <w:rPr>
          <w:rFonts w:ascii="Times New Roman" w:hAnsi="Times New Roman" w:cs="Times New Roman"/>
          <w:iCs/>
        </w:rPr>
        <w:t xml:space="preserve"> comments are in both toxicity and attack/aggression datasets</w:t>
      </w:r>
      <w:r w:rsidR="00F21FC3">
        <w:rPr>
          <w:rFonts w:ascii="Times New Roman" w:hAnsi="Times New Roman" w:cs="Times New Roman"/>
          <w:iCs/>
        </w:rPr>
        <w:t xml:space="preserve"> (49% of toxicity dataset)</w:t>
      </w:r>
    </w:p>
    <w:p w14:paraId="36390E69" w14:textId="78D5B6E1" w:rsidR="00727F1B" w:rsidRDefault="00CA3A63" w:rsidP="00F02DAC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(of non-overlapping comments) </w:t>
      </w:r>
      <w:r w:rsidR="004C12EC">
        <w:rPr>
          <w:rFonts w:ascii="Times New Roman" w:hAnsi="Times New Roman" w:cs="Times New Roman"/>
          <w:iCs/>
        </w:rPr>
        <w:t>8,051</w:t>
      </w:r>
      <w:r w:rsidR="00D86015">
        <w:rPr>
          <w:rFonts w:ascii="Times New Roman" w:hAnsi="Times New Roman" w:cs="Times New Roman"/>
          <w:iCs/>
        </w:rPr>
        <w:t xml:space="preserve"> comments with </w:t>
      </w:r>
      <w:r>
        <w:rPr>
          <w:rFonts w:ascii="Times New Roman" w:hAnsi="Times New Roman" w:cs="Times New Roman"/>
          <w:iCs/>
        </w:rPr>
        <w:t xml:space="preserve">average </w:t>
      </w:r>
      <w:r w:rsidR="00D86015">
        <w:rPr>
          <w:rFonts w:ascii="Times New Roman" w:hAnsi="Times New Roman" w:cs="Times New Roman"/>
          <w:iCs/>
        </w:rPr>
        <w:t>aggressiveness score &lt;</w:t>
      </w:r>
      <w:r w:rsidR="00EE6501">
        <w:rPr>
          <w:rFonts w:ascii="Times New Roman" w:hAnsi="Times New Roman" w:cs="Times New Roman"/>
          <w:iCs/>
        </w:rPr>
        <w:t xml:space="preserve"> 0</w:t>
      </w:r>
    </w:p>
    <w:p w14:paraId="6B0B1231" w14:textId="5564498B" w:rsidR="009A2533" w:rsidRPr="00983EEB" w:rsidRDefault="009A2533" w:rsidP="00983EEB">
      <w:pPr>
        <w:pStyle w:val="NoSpacing"/>
        <w:numPr>
          <w:ilvl w:val="0"/>
          <w:numId w:val="2"/>
        </w:numPr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 xml:space="preserve">2,866 comments with </w:t>
      </w:r>
      <w:r w:rsidR="00CA3A63">
        <w:rPr>
          <w:rFonts w:ascii="Times New Roman" w:hAnsi="Times New Roman" w:cs="Times New Roman"/>
          <w:iCs/>
        </w:rPr>
        <w:t xml:space="preserve">average </w:t>
      </w:r>
      <w:r>
        <w:rPr>
          <w:rFonts w:ascii="Times New Roman" w:hAnsi="Times New Roman" w:cs="Times New Roman"/>
          <w:iCs/>
        </w:rPr>
        <w:t>aggressiveness scores &lt;-0.2</w:t>
      </w:r>
      <w:r w:rsidR="00983EEB">
        <w:rPr>
          <w:rFonts w:ascii="Times New Roman" w:hAnsi="Times New Roman" w:cs="Times New Roman"/>
          <w:iCs/>
        </w:rPr>
        <w:t>5, 1,343 with score&lt;</w:t>
      </w:r>
      <w:r w:rsidR="00366AF2">
        <w:rPr>
          <w:rFonts w:ascii="Times New Roman" w:hAnsi="Times New Roman" w:cs="Times New Roman"/>
          <w:iCs/>
        </w:rPr>
        <w:t>-0.5</w:t>
      </w:r>
    </w:p>
    <w:p w14:paraId="58F36D45" w14:textId="5D8137B0" w:rsidR="00D92319" w:rsidRDefault="007976DB" w:rsidP="00F271CA">
      <w:pPr>
        <w:pStyle w:val="NoSpacing"/>
        <w:rPr>
          <w:rFonts w:ascii="Times New Roman" w:hAnsi="Times New Roman" w:cs="Times New Roman"/>
          <w:iCs/>
        </w:rPr>
      </w:pPr>
      <w:r>
        <w:rPr>
          <w:noProof/>
        </w:rPr>
        <w:lastRenderedPageBreak/>
        <w:drawing>
          <wp:inline distT="0" distB="0" distL="0" distR="0" wp14:anchorId="5D659FE6" wp14:editId="62F20EDB">
            <wp:extent cx="6254016" cy="1960952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89" cy="196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25106" wp14:editId="0477705C">
            <wp:extent cx="6269391" cy="19668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928" cy="197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1CA">
        <w:rPr>
          <w:noProof/>
        </w:rPr>
        <w:drawing>
          <wp:inline distT="0" distB="0" distL="0" distR="0" wp14:anchorId="341C558B" wp14:editId="0BF291C2">
            <wp:extent cx="6272991" cy="19668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016" cy="197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8BF90" w14:textId="270E0ED7" w:rsidR="00BF2F02" w:rsidRPr="00F02DAC" w:rsidRDefault="00BF2F02" w:rsidP="007420E9">
      <w:pPr>
        <w:pStyle w:val="NoSpacing"/>
        <w:ind w:left="720"/>
        <w:rPr>
          <w:rFonts w:ascii="Times New Roman" w:hAnsi="Times New Roman" w:cs="Times New Roman"/>
          <w:iCs/>
        </w:rPr>
      </w:pPr>
    </w:p>
    <w:p w14:paraId="2107D87C" w14:textId="7F269AE3" w:rsidR="00A01996" w:rsidRDefault="00A01996" w:rsidP="00FE2A86">
      <w:pPr>
        <w:pStyle w:val="NoSpacing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9CEB749" w14:textId="77777777" w:rsidR="006E0A33" w:rsidRDefault="006E0A33" w:rsidP="003169A5">
      <w:pPr>
        <w:pStyle w:val="NoSpacing"/>
        <w:ind w:left="720"/>
        <w:rPr>
          <w:rFonts w:ascii="Times New Roman" w:hAnsi="Times New Roman" w:cs="Times New Roman"/>
          <w:i/>
          <w:sz w:val="24"/>
          <w:szCs w:val="24"/>
          <w:u w:val="single"/>
        </w:rPr>
      </w:pPr>
    </w:p>
    <w:p w14:paraId="42B19C10" w14:textId="197F7596" w:rsidR="003169A5" w:rsidRDefault="003169A5" w:rsidP="003169A5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Schema</w:t>
      </w:r>
    </w:p>
    <w:p w14:paraId="2DC0EA37" w14:textId="25EA011F" w:rsidR="00EC536D" w:rsidRDefault="00F53601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Personal attack a</w:t>
      </w:r>
      <w:r w:rsidR="00927A50">
        <w:rPr>
          <w:rFonts w:ascii="Times New Roman" w:hAnsi="Times New Roman" w:cs="Times New Roman"/>
        </w:rPr>
        <w:t>nnotations</w:t>
      </w:r>
      <w:r w:rsidR="00EC536D">
        <w:rPr>
          <w:rFonts w:ascii="Times New Roman" w:hAnsi="Times New Roman" w:cs="Times New Roman"/>
        </w:rPr>
        <w:t xml:space="preserve">: </w:t>
      </w:r>
      <w:r w:rsidR="003A0872">
        <w:rPr>
          <w:rFonts w:ascii="Times New Roman" w:hAnsi="Times New Roman" w:cs="Times New Roman"/>
        </w:rPr>
        <w:t>revision id (</w:t>
      </w:r>
      <w:r w:rsidR="003A0872" w:rsidRPr="0054735B">
        <w:rPr>
          <w:rFonts w:ascii="Times New Roman" w:hAnsi="Times New Roman" w:cs="Times New Roman"/>
          <w:b/>
          <w:bCs/>
        </w:rPr>
        <w:t>rev_id</w:t>
      </w:r>
      <w:r w:rsidR="003A0872">
        <w:rPr>
          <w:rFonts w:ascii="Times New Roman" w:hAnsi="Times New Roman" w:cs="Times New Roman"/>
        </w:rPr>
        <w:t xml:space="preserve">), </w:t>
      </w:r>
      <w:r>
        <w:rPr>
          <w:rFonts w:ascii="Times New Roman" w:hAnsi="Times New Roman" w:cs="Times New Roman"/>
        </w:rPr>
        <w:t>crowd worker id (</w:t>
      </w:r>
      <w:r w:rsidRPr="0054735B">
        <w:rPr>
          <w:rFonts w:ascii="Times New Roman" w:hAnsi="Times New Roman" w:cs="Times New Roman"/>
          <w:b/>
          <w:bCs/>
        </w:rPr>
        <w:t>worker_id</w:t>
      </w:r>
      <w:r>
        <w:rPr>
          <w:rFonts w:ascii="Times New Roman" w:hAnsi="Times New Roman" w:cs="Times New Roman"/>
        </w:rPr>
        <w:t>)</w:t>
      </w:r>
      <w:r w:rsidR="00CD155B">
        <w:rPr>
          <w:rFonts w:ascii="Times New Roman" w:hAnsi="Times New Roman" w:cs="Times New Roman"/>
        </w:rPr>
        <w:t>, reporting attack from different comment (</w:t>
      </w:r>
      <w:r w:rsidR="00CD155B" w:rsidRPr="0054735B">
        <w:rPr>
          <w:rFonts w:ascii="Times New Roman" w:hAnsi="Times New Roman" w:cs="Times New Roman"/>
          <w:b/>
          <w:bCs/>
        </w:rPr>
        <w:t>quoting_attack</w:t>
      </w:r>
      <w:r w:rsidR="00CD155B">
        <w:rPr>
          <w:rFonts w:ascii="Times New Roman" w:hAnsi="Times New Roman" w:cs="Times New Roman"/>
        </w:rPr>
        <w:t xml:space="preserve">), </w:t>
      </w:r>
      <w:r w:rsidR="00511A3A">
        <w:rPr>
          <w:rFonts w:ascii="Times New Roman" w:hAnsi="Times New Roman" w:cs="Times New Roman"/>
        </w:rPr>
        <w:t>attack targets recipient (</w:t>
      </w:r>
      <w:r w:rsidR="00511A3A" w:rsidRPr="0054735B">
        <w:rPr>
          <w:rFonts w:ascii="Times New Roman" w:hAnsi="Times New Roman" w:cs="Times New Roman"/>
          <w:b/>
          <w:bCs/>
        </w:rPr>
        <w:t>recipient_attack</w:t>
      </w:r>
      <w:r w:rsidR="00511A3A">
        <w:rPr>
          <w:rFonts w:ascii="Times New Roman" w:hAnsi="Times New Roman" w:cs="Times New Roman"/>
        </w:rPr>
        <w:t>), attack targets third party (</w:t>
      </w:r>
      <w:r w:rsidR="00511A3A" w:rsidRPr="0054735B">
        <w:rPr>
          <w:rFonts w:ascii="Times New Roman" w:hAnsi="Times New Roman" w:cs="Times New Roman"/>
          <w:b/>
          <w:bCs/>
        </w:rPr>
        <w:t>third_party_attack</w:t>
      </w:r>
      <w:r w:rsidR="00511A3A">
        <w:rPr>
          <w:rFonts w:ascii="Times New Roman" w:hAnsi="Times New Roman" w:cs="Times New Roman"/>
        </w:rPr>
        <w:t>)</w:t>
      </w:r>
      <w:r w:rsidR="00AA6A0A">
        <w:rPr>
          <w:rFonts w:ascii="Times New Roman" w:hAnsi="Times New Roman" w:cs="Times New Roman"/>
        </w:rPr>
        <w:t xml:space="preserve">, </w:t>
      </w:r>
      <w:r w:rsidR="00AA6A0A" w:rsidRPr="0054735B">
        <w:rPr>
          <w:rFonts w:ascii="Times New Roman" w:hAnsi="Times New Roman" w:cs="Times New Roman"/>
          <w:b/>
          <w:bCs/>
        </w:rPr>
        <w:t>other_attack</w:t>
      </w:r>
      <w:r w:rsidR="00AA6A0A">
        <w:rPr>
          <w:rFonts w:ascii="Times New Roman" w:hAnsi="Times New Roman" w:cs="Times New Roman"/>
        </w:rPr>
        <w:t xml:space="preserve">, whether or not comment is personal attack </w:t>
      </w:r>
      <w:r w:rsidR="00AA6A0A" w:rsidRPr="0054735B">
        <w:rPr>
          <w:rFonts w:ascii="Times New Roman" w:hAnsi="Times New Roman" w:cs="Times New Roman"/>
        </w:rPr>
        <w:t>(</w:t>
      </w:r>
      <w:r w:rsidR="0054735B" w:rsidRPr="00CA61B5">
        <w:rPr>
          <w:rFonts w:ascii="Times New Roman" w:hAnsi="Times New Roman" w:cs="Times New Roman"/>
          <w:b/>
          <w:bCs/>
          <w:color w:val="00B050"/>
        </w:rPr>
        <w:t>attack</w:t>
      </w:r>
      <w:r w:rsidR="0054735B">
        <w:rPr>
          <w:rFonts w:ascii="Times New Roman" w:hAnsi="Times New Roman" w:cs="Times New Roman"/>
        </w:rPr>
        <w:t>)</w:t>
      </w:r>
      <w:r w:rsidR="00936A76">
        <w:rPr>
          <w:rFonts w:ascii="Times New Roman" w:hAnsi="Times New Roman" w:cs="Times New Roman"/>
        </w:rPr>
        <w:t xml:space="preserve"> (1 if attack)</w:t>
      </w:r>
    </w:p>
    <w:p w14:paraId="5DC3FF9F" w14:textId="39B18495" w:rsidR="0054735B" w:rsidRDefault="0054735B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Aggression annotations</w:t>
      </w:r>
      <w:r w:rsidR="00936A76">
        <w:rPr>
          <w:rFonts w:ascii="Times New Roman" w:hAnsi="Times New Roman" w:cs="Times New Roman"/>
        </w:rPr>
        <w:t xml:space="preserve">: </w:t>
      </w:r>
      <w:r w:rsidR="00936A76" w:rsidRPr="007E12ED">
        <w:rPr>
          <w:rFonts w:ascii="Times New Roman" w:hAnsi="Times New Roman" w:cs="Times New Roman"/>
          <w:b/>
          <w:bCs/>
        </w:rPr>
        <w:t>rev_id</w:t>
      </w:r>
      <w:r w:rsidR="00936A76">
        <w:rPr>
          <w:rFonts w:ascii="Times New Roman" w:hAnsi="Times New Roman" w:cs="Times New Roman"/>
        </w:rPr>
        <w:t xml:space="preserve">, </w:t>
      </w:r>
      <w:r w:rsidR="00936A76" w:rsidRPr="007E12ED">
        <w:rPr>
          <w:rFonts w:ascii="Times New Roman" w:hAnsi="Times New Roman" w:cs="Times New Roman"/>
          <w:b/>
          <w:bCs/>
        </w:rPr>
        <w:t>worker_id</w:t>
      </w:r>
      <w:r w:rsidR="00936A76">
        <w:rPr>
          <w:rFonts w:ascii="Times New Roman" w:hAnsi="Times New Roman" w:cs="Times New Roman"/>
        </w:rPr>
        <w:t xml:space="preserve">, </w:t>
      </w:r>
      <w:r w:rsidR="00A22300" w:rsidRPr="007E12ED">
        <w:rPr>
          <w:rFonts w:ascii="Times New Roman" w:hAnsi="Times New Roman" w:cs="Times New Roman"/>
          <w:b/>
          <w:bCs/>
        </w:rPr>
        <w:t>aggression</w:t>
      </w:r>
      <w:r w:rsidR="007E12ED" w:rsidRPr="007E12ED">
        <w:rPr>
          <w:rFonts w:ascii="Times New Roman" w:hAnsi="Times New Roman" w:cs="Times New Roman"/>
          <w:b/>
          <w:bCs/>
        </w:rPr>
        <w:t>_</w:t>
      </w:r>
      <w:r w:rsidR="00A22300" w:rsidRPr="007E12ED">
        <w:rPr>
          <w:rFonts w:ascii="Times New Roman" w:hAnsi="Times New Roman" w:cs="Times New Roman"/>
          <w:b/>
          <w:bCs/>
        </w:rPr>
        <w:t>score</w:t>
      </w:r>
      <w:r w:rsidR="00A22300">
        <w:rPr>
          <w:rFonts w:ascii="Times New Roman" w:hAnsi="Times New Roman" w:cs="Times New Roman"/>
        </w:rPr>
        <w:t xml:space="preserve"> (-2 very aggressive to 2 very friendly)</w:t>
      </w:r>
      <w:r w:rsidR="007E12ED">
        <w:rPr>
          <w:rFonts w:ascii="Times New Roman" w:hAnsi="Times New Roman" w:cs="Times New Roman"/>
        </w:rPr>
        <w:t xml:space="preserve">, </w:t>
      </w:r>
      <w:r w:rsidR="007E12ED" w:rsidRPr="007E12ED">
        <w:rPr>
          <w:rFonts w:ascii="Times New Roman" w:hAnsi="Times New Roman" w:cs="Times New Roman"/>
          <w:b/>
          <w:bCs/>
        </w:rPr>
        <w:t>aggression</w:t>
      </w:r>
      <w:r w:rsidR="007E12ED">
        <w:rPr>
          <w:rFonts w:ascii="Times New Roman" w:hAnsi="Times New Roman" w:cs="Times New Roman"/>
        </w:rPr>
        <w:t xml:space="preserve"> (1 if comment has aggressive tone)</w:t>
      </w:r>
    </w:p>
    <w:p w14:paraId="584DFC11" w14:textId="5A5B22FE" w:rsidR="007E12ED" w:rsidRDefault="007E12ED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Toxicity annotations</w:t>
      </w:r>
      <w:r w:rsidR="00AC3AB9">
        <w:rPr>
          <w:rFonts w:ascii="Times New Roman" w:hAnsi="Times New Roman" w:cs="Times New Roman"/>
        </w:rPr>
        <w:t xml:space="preserve">: </w:t>
      </w:r>
      <w:r w:rsidR="00AC3AB9" w:rsidRPr="007D7C04">
        <w:rPr>
          <w:rFonts w:ascii="Times New Roman" w:hAnsi="Times New Roman" w:cs="Times New Roman"/>
          <w:b/>
          <w:bCs/>
        </w:rPr>
        <w:t xml:space="preserve">rev_id, worker_id, </w:t>
      </w:r>
      <w:r w:rsidR="00AC3AB9" w:rsidRPr="00BF44CD">
        <w:rPr>
          <w:rFonts w:ascii="Times New Roman" w:hAnsi="Times New Roman" w:cs="Times New Roman"/>
          <w:b/>
          <w:bCs/>
          <w:color w:val="2E74B5" w:themeColor="accent5" w:themeShade="BF"/>
        </w:rPr>
        <w:t>toxicity_score</w:t>
      </w:r>
      <w:r w:rsidR="00AC3AB9" w:rsidRPr="00BF44CD">
        <w:rPr>
          <w:rFonts w:ascii="Times New Roman" w:hAnsi="Times New Roman" w:cs="Times New Roman"/>
          <w:color w:val="2E74B5" w:themeColor="accent5" w:themeShade="BF"/>
        </w:rPr>
        <w:t xml:space="preserve"> </w:t>
      </w:r>
      <w:r w:rsidR="00AC3AB9">
        <w:rPr>
          <w:rFonts w:ascii="Times New Roman" w:hAnsi="Times New Roman" w:cs="Times New Roman"/>
        </w:rPr>
        <w:t xml:space="preserve">(-2 very toxic to 2 very healthy), </w:t>
      </w:r>
      <w:r w:rsidR="00AC3AB9" w:rsidRPr="007D7C04">
        <w:rPr>
          <w:rFonts w:ascii="Times New Roman" w:hAnsi="Times New Roman" w:cs="Times New Roman"/>
          <w:b/>
          <w:bCs/>
        </w:rPr>
        <w:t>toxicity</w:t>
      </w:r>
      <w:r w:rsidR="00AC3AB9">
        <w:rPr>
          <w:rFonts w:ascii="Times New Roman" w:hAnsi="Times New Roman" w:cs="Times New Roman"/>
        </w:rPr>
        <w:t xml:space="preserve"> </w:t>
      </w:r>
      <w:r w:rsidR="007D7C04">
        <w:rPr>
          <w:rFonts w:ascii="Times New Roman" w:hAnsi="Times New Roman" w:cs="Times New Roman"/>
        </w:rPr>
        <w:t>(1 if score&lt;0)</w:t>
      </w:r>
    </w:p>
    <w:p w14:paraId="3B4CAECF" w14:textId="0E16D26F" w:rsidR="007D7C04" w:rsidRDefault="007D7C04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Annotated comments</w:t>
      </w:r>
      <w:r w:rsidR="004A2DDA">
        <w:rPr>
          <w:rFonts w:ascii="Times New Roman" w:hAnsi="Times New Roman" w:cs="Times New Roman"/>
        </w:rPr>
        <w:t xml:space="preserve">: </w:t>
      </w:r>
      <w:r w:rsidR="004A2DDA" w:rsidRPr="004F0799">
        <w:rPr>
          <w:rFonts w:ascii="Times New Roman" w:hAnsi="Times New Roman" w:cs="Times New Roman"/>
          <w:b/>
          <w:bCs/>
        </w:rPr>
        <w:t>rev_id</w:t>
      </w:r>
      <w:r w:rsidR="00E059B0" w:rsidRPr="004F0799">
        <w:rPr>
          <w:rFonts w:ascii="Times New Roman" w:hAnsi="Times New Roman" w:cs="Times New Roman"/>
          <w:b/>
          <w:bCs/>
        </w:rPr>
        <w:t xml:space="preserve">, </w:t>
      </w:r>
      <w:r w:rsidR="0083526C" w:rsidRPr="00BF44CD">
        <w:rPr>
          <w:rFonts w:ascii="Times New Roman" w:hAnsi="Times New Roman" w:cs="Times New Roman"/>
          <w:b/>
          <w:bCs/>
          <w:color w:val="C00000"/>
        </w:rPr>
        <w:t>comment</w:t>
      </w:r>
      <w:r w:rsidR="0083526C">
        <w:rPr>
          <w:rFonts w:ascii="Times New Roman" w:hAnsi="Times New Roman" w:cs="Times New Roman"/>
        </w:rPr>
        <w:t xml:space="preserve"> - </w:t>
      </w:r>
      <w:r w:rsidR="00E059B0">
        <w:rPr>
          <w:rFonts w:ascii="Times New Roman" w:hAnsi="Times New Roman" w:cs="Times New Roman"/>
        </w:rPr>
        <w:t xml:space="preserve">concatenation of content in edit of talk page </w:t>
      </w:r>
      <w:r w:rsidR="0083526C">
        <w:rPr>
          <w:rFonts w:ascii="Times New Roman" w:hAnsi="Times New Roman" w:cs="Times New Roman"/>
        </w:rPr>
        <w:t>(</w:t>
      </w:r>
      <w:r w:rsidR="00E059B0">
        <w:rPr>
          <w:rFonts w:ascii="Times New Roman" w:hAnsi="Times New Roman" w:cs="Times New Roman"/>
        </w:rPr>
        <w:t>markup and HTML stripped out, NEWLINE_TOKEN, TAB_TOKEN and ‘ remain</w:t>
      </w:r>
      <w:r w:rsidR="0083526C">
        <w:rPr>
          <w:rFonts w:ascii="Times New Roman" w:hAnsi="Times New Roman" w:cs="Times New Roman"/>
        </w:rPr>
        <w:t xml:space="preserve">), </w:t>
      </w:r>
      <w:r w:rsidR="0083526C" w:rsidRPr="004F0799">
        <w:rPr>
          <w:rFonts w:ascii="Times New Roman" w:hAnsi="Times New Roman" w:cs="Times New Roman"/>
          <w:b/>
          <w:bCs/>
        </w:rPr>
        <w:t>year, logged_in</w:t>
      </w:r>
      <w:r w:rsidR="0083526C">
        <w:rPr>
          <w:rFonts w:ascii="Times New Roman" w:hAnsi="Times New Roman" w:cs="Times New Roman"/>
        </w:rPr>
        <w:t xml:space="preserve"> (if author logged in),</w:t>
      </w:r>
      <w:r w:rsidR="00201932">
        <w:rPr>
          <w:rFonts w:ascii="Times New Roman" w:hAnsi="Times New Roman" w:cs="Times New Roman"/>
        </w:rPr>
        <w:t xml:space="preserve"> </w:t>
      </w:r>
      <w:r w:rsidR="00201932" w:rsidRPr="004F0799">
        <w:rPr>
          <w:rFonts w:ascii="Times New Roman" w:hAnsi="Times New Roman" w:cs="Times New Roman"/>
          <w:b/>
          <w:bCs/>
        </w:rPr>
        <w:t>ns</w:t>
      </w:r>
      <w:r w:rsidR="00201932">
        <w:rPr>
          <w:rFonts w:ascii="Times New Roman" w:hAnsi="Times New Roman" w:cs="Times New Roman"/>
        </w:rPr>
        <w:t xml:space="preserve"> -</w:t>
      </w:r>
      <w:r w:rsidR="0083526C">
        <w:rPr>
          <w:rFonts w:ascii="Times New Roman" w:hAnsi="Times New Roman" w:cs="Times New Roman"/>
        </w:rPr>
        <w:t xml:space="preserve"> </w:t>
      </w:r>
      <w:r w:rsidR="00201932">
        <w:rPr>
          <w:rFonts w:ascii="Times New Roman" w:hAnsi="Times New Roman" w:cs="Times New Roman"/>
        </w:rPr>
        <w:t>namespace of discussion page (user or article)</w:t>
      </w:r>
      <w:r w:rsidR="00F64ACB">
        <w:rPr>
          <w:rFonts w:ascii="Times New Roman" w:hAnsi="Times New Roman" w:cs="Times New Roman"/>
        </w:rPr>
        <w:t xml:space="preserve">, </w:t>
      </w:r>
      <w:r w:rsidR="00F64ACB" w:rsidRPr="004F0799">
        <w:rPr>
          <w:rFonts w:ascii="Times New Roman" w:hAnsi="Times New Roman" w:cs="Times New Roman"/>
          <w:b/>
          <w:bCs/>
        </w:rPr>
        <w:t xml:space="preserve">sample </w:t>
      </w:r>
      <w:r w:rsidR="00F64ACB">
        <w:rPr>
          <w:rFonts w:ascii="Times New Roman" w:hAnsi="Times New Roman" w:cs="Times New Roman"/>
        </w:rPr>
        <w:t>(from random sampling of all comments/from ran</w:t>
      </w:r>
      <w:r w:rsidR="00114689">
        <w:rPr>
          <w:rFonts w:ascii="Times New Roman" w:hAnsi="Times New Roman" w:cs="Times New Roman"/>
        </w:rPr>
        <w:t xml:space="preserve">dom sampling of 5 comments around a block event), </w:t>
      </w:r>
      <w:r w:rsidR="00114689" w:rsidRPr="004F0799">
        <w:rPr>
          <w:rFonts w:ascii="Times New Roman" w:hAnsi="Times New Roman" w:cs="Times New Roman"/>
          <w:b/>
          <w:bCs/>
        </w:rPr>
        <w:t>split</w:t>
      </w:r>
      <w:r w:rsidR="00114689">
        <w:rPr>
          <w:rFonts w:ascii="Times New Roman" w:hAnsi="Times New Roman" w:cs="Times New Roman"/>
        </w:rPr>
        <w:t xml:space="preserve"> (train, dev or test)</w:t>
      </w:r>
    </w:p>
    <w:p w14:paraId="362F3738" w14:textId="3721D668" w:rsidR="004F0799" w:rsidRDefault="004F0799" w:rsidP="00EA0E71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Demographics:</w:t>
      </w:r>
      <w:r w:rsidR="00B41061">
        <w:rPr>
          <w:rFonts w:ascii="Times New Roman" w:hAnsi="Times New Roman" w:cs="Times New Roman"/>
        </w:rPr>
        <w:t xml:space="preserve"> (some fields unanswered – need to strip out) </w:t>
      </w:r>
      <w:r w:rsidR="00B41061" w:rsidRPr="00574741">
        <w:rPr>
          <w:rFonts w:ascii="Times New Roman" w:hAnsi="Times New Roman" w:cs="Times New Roman"/>
          <w:b/>
          <w:bCs/>
        </w:rPr>
        <w:t>worker_id, gender, English_first</w:t>
      </w:r>
      <w:r w:rsidR="00310208" w:rsidRPr="00574741">
        <w:rPr>
          <w:rFonts w:ascii="Times New Roman" w:hAnsi="Times New Roman" w:cs="Times New Roman"/>
          <w:b/>
          <w:bCs/>
        </w:rPr>
        <w:t>_language, age_group</w:t>
      </w:r>
      <w:r w:rsidR="00310208">
        <w:rPr>
          <w:rFonts w:ascii="Times New Roman" w:hAnsi="Times New Roman" w:cs="Times New Roman"/>
        </w:rPr>
        <w:t xml:space="preserve"> (‘Under18’, ‘18-30’, ‘30-45’, ‘45-60’</w:t>
      </w:r>
      <w:r w:rsidR="00CA6FBD">
        <w:rPr>
          <w:rFonts w:ascii="Times New Roman" w:hAnsi="Times New Roman" w:cs="Times New Roman"/>
        </w:rPr>
        <w:t xml:space="preserve">, ‘Over60’), </w:t>
      </w:r>
      <w:r w:rsidR="00CA6FBD" w:rsidRPr="00574741">
        <w:rPr>
          <w:rFonts w:ascii="Times New Roman" w:hAnsi="Times New Roman" w:cs="Times New Roman"/>
          <w:b/>
          <w:bCs/>
        </w:rPr>
        <w:t xml:space="preserve">education </w:t>
      </w:r>
      <w:r w:rsidR="00CA6FBD">
        <w:rPr>
          <w:rFonts w:ascii="Times New Roman" w:hAnsi="Times New Roman" w:cs="Times New Roman"/>
        </w:rPr>
        <w:t>(none, some, hs, bachelors, masters, doctorate, profes</w:t>
      </w:r>
      <w:r w:rsidR="00574741">
        <w:rPr>
          <w:rFonts w:ascii="Times New Roman" w:hAnsi="Times New Roman" w:cs="Times New Roman"/>
        </w:rPr>
        <w:t>sional)</w:t>
      </w:r>
    </w:p>
    <w:p w14:paraId="1770F985" w14:textId="64212B2C" w:rsidR="00163903" w:rsidRDefault="00163903" w:rsidP="00163903">
      <w:pPr>
        <w:pStyle w:val="NoSpacing"/>
        <w:rPr>
          <w:rFonts w:ascii="Times New Roman" w:hAnsi="Times New Roman" w:cs="Times New Roman"/>
        </w:rPr>
      </w:pPr>
    </w:p>
    <w:p w14:paraId="525C3990" w14:textId="28B6943E" w:rsidR="00163903" w:rsidRPr="003169A5" w:rsidRDefault="00163903" w:rsidP="00163903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</w:t>
      </w:r>
      <w:r>
        <w:rPr>
          <w:rFonts w:ascii="Times New Roman" w:hAnsi="Times New Roman" w:cs="Times New Roman"/>
          <w:i/>
          <w:sz w:val="24"/>
          <w:szCs w:val="24"/>
          <w:u w:val="single"/>
        </w:rPr>
        <w:t>mographics</w:t>
      </w:r>
    </w:p>
    <w:p w14:paraId="23D096DC" w14:textId="44C3512F" w:rsidR="00CB32EB" w:rsidRDefault="00CB32EB" w:rsidP="0016390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Toxicity </w:t>
      </w:r>
      <w:r w:rsidR="00D37AB0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D37AB0">
        <w:rPr>
          <w:rFonts w:ascii="Times New Roman" w:hAnsi="Times New Roman" w:cs="Times New Roman"/>
        </w:rPr>
        <w:t>1,598,289 annotations</w:t>
      </w:r>
      <w:r w:rsidR="00A34FCA">
        <w:rPr>
          <w:rFonts w:ascii="Times New Roman" w:hAnsi="Times New Roman" w:cs="Times New Roman"/>
        </w:rPr>
        <w:t xml:space="preserve">, </w:t>
      </w:r>
      <w:r w:rsidR="00820E87">
        <w:rPr>
          <w:rFonts w:ascii="Times New Roman" w:hAnsi="Times New Roman" w:cs="Times New Roman"/>
        </w:rPr>
        <w:t>159,686 comments</w:t>
      </w:r>
      <w:r w:rsidR="00F852CE">
        <w:rPr>
          <w:rFonts w:ascii="Times New Roman" w:hAnsi="Times New Roman" w:cs="Times New Roman"/>
        </w:rPr>
        <w:t>, 4301 annotators, 37</w:t>
      </w:r>
      <w:r w:rsidR="0000037D">
        <w:rPr>
          <w:rFonts w:ascii="Times New Roman" w:hAnsi="Times New Roman" w:cs="Times New Roman"/>
        </w:rPr>
        <w:t>1.61</w:t>
      </w:r>
      <w:r w:rsidR="00F852CE">
        <w:rPr>
          <w:rFonts w:ascii="Times New Roman" w:hAnsi="Times New Roman" w:cs="Times New Roman"/>
        </w:rPr>
        <w:t xml:space="preserve"> average annotations per </w:t>
      </w:r>
      <w:r w:rsidR="0000037D">
        <w:rPr>
          <w:rFonts w:ascii="Times New Roman" w:hAnsi="Times New Roman" w:cs="Times New Roman"/>
        </w:rPr>
        <w:t>annotator</w:t>
      </w:r>
      <w:r w:rsidR="00C50E8C">
        <w:rPr>
          <w:rFonts w:ascii="Times New Roman" w:hAnsi="Times New Roman" w:cs="Times New Roman"/>
        </w:rPr>
        <w:t>, 10.01 average annotations per comment</w:t>
      </w:r>
      <w:r w:rsidR="006B535B">
        <w:rPr>
          <w:rFonts w:ascii="Times New Roman" w:hAnsi="Times New Roman" w:cs="Times New Roman"/>
        </w:rPr>
        <w:t xml:space="preserve"> (majority had 10 annotators)</w:t>
      </w:r>
      <w:r w:rsidR="00351C89">
        <w:rPr>
          <w:rFonts w:ascii="Times New Roman" w:hAnsi="Times New Roman" w:cs="Times New Roman"/>
        </w:rPr>
        <w:t>, average comment length 400.77 (after removing new line and tab tokens)</w:t>
      </w:r>
    </w:p>
    <w:p w14:paraId="075448A9" w14:textId="19CE1612" w:rsidR="00191477" w:rsidRDefault="00191477" w:rsidP="0016390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much agreement on toxicity of comments (see second graph)</w:t>
      </w:r>
    </w:p>
    <w:p w14:paraId="17642C3E" w14:textId="73034460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Inter-annotator agreement – Krippendorf’s alpha: 0.45</w:t>
      </w:r>
    </w:p>
    <w:p w14:paraId="32A5B299" w14:textId="765AA553" w:rsidR="00072278" w:rsidRDefault="00F61581" w:rsidP="0007227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Removing lowest quality workers </w:t>
      </w:r>
      <w:r w:rsidR="00405332">
        <w:rPr>
          <w:rFonts w:ascii="Times New Roman" w:hAnsi="Times New Roman" w:cs="Times New Roman"/>
        </w:rPr>
        <w:t>causes greater disagreement with majority vote (see third graph)</w:t>
      </w:r>
    </w:p>
    <w:p w14:paraId="0E854EC7" w14:textId="5C636278" w:rsidR="00072278" w:rsidRPr="00072278" w:rsidRDefault="00072278" w:rsidP="0007227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Performs better with aggregated testing (looking at majority vote)</w:t>
      </w:r>
    </w:p>
    <w:p w14:paraId="10AFDC8C" w14:textId="05B9A7AD" w:rsidR="00DF2A93" w:rsidRDefault="00DF2A93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Years comments made reasonably distributed</w:t>
      </w:r>
    </w:p>
    <w:p w14:paraId="3E623B70" w14:textId="1AC8CFC2" w:rsidR="00DF2A93" w:rsidRDefault="00DF2A93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78.3% of users who made comments logged in</w:t>
      </w:r>
    </w:p>
    <w:p w14:paraId="24D70671" w14:textId="77031C4D" w:rsidR="00736EDB" w:rsidRDefault="00736EDB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59.5% of comments from user pages, 40.5% from article pages</w:t>
      </w:r>
    </w:p>
    <w:p w14:paraId="4D61B760" w14:textId="0C2A1559" w:rsidR="001F7ECB" w:rsidRPr="00DF2A93" w:rsidRDefault="001F7ECB" w:rsidP="00DF2A9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Half of comments</w:t>
      </w:r>
      <w:r w:rsidR="00493D5D">
        <w:rPr>
          <w:rFonts w:ascii="Times New Roman" w:hAnsi="Times New Roman" w:cs="Times New Roman"/>
        </w:rPr>
        <w:t xml:space="preserve"> are</w:t>
      </w:r>
      <w:r>
        <w:rPr>
          <w:rFonts w:ascii="Times New Roman" w:hAnsi="Times New Roman" w:cs="Times New Roman"/>
        </w:rPr>
        <w:t xml:space="preserve"> randomly sampled, other half randomly sampled from </w:t>
      </w:r>
      <w:r w:rsidR="00493D5D">
        <w:rPr>
          <w:rFonts w:ascii="Times New Roman" w:hAnsi="Times New Roman" w:cs="Times New Roman"/>
        </w:rPr>
        <w:t>the 5 comments surrounding block events (ensuring a certain amount of toxicity in the dataset)</w:t>
      </w:r>
    </w:p>
    <w:p w14:paraId="7901F666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14.5% of annotations labelled comments as toxic</w:t>
      </w:r>
    </w:p>
    <w:p w14:paraId="5B56A9E1" w14:textId="77777777" w:rsidR="00761508" w:rsidRPr="00FB0AC5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49% of annotations labelled comments ‘Neutral’, 35% “Healthy”, 12% “Toxic”, 3% “Very Toxic”, 1% “Very Healthy”</w:t>
      </w:r>
    </w:p>
    <w:p w14:paraId="26BFFC46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Roughly 1/3 of annotations labelled by women</w:t>
      </w:r>
    </w:p>
    <w:p w14:paraId="2E3DD39C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annotators annotated fewer comments on average than male annotators (362.11 vs. 382.14)</w:t>
      </w:r>
    </w:p>
    <w:p w14:paraId="14EBDAC5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Female annotators more likely to label a comment as toxic than male annotators (15.7% vs. 13.9%) and give lower scores [-2 = very toxic, 2 = very healthy] (female average score = 0.18, male average score = 0.23)</w:t>
      </w:r>
    </w:p>
    <w:p w14:paraId="37347BE7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Despite being a dataset filled with English comments, only 17.4% of annotations were made by someone whose first language was English</w:t>
      </w:r>
    </w:p>
    <w:p w14:paraId="73821991" w14:textId="1F533A89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People whose first language was English annotated fewer comments on average than those whose first language wasn’t English </w:t>
      </w:r>
      <w:r w:rsidR="00A83D07">
        <w:rPr>
          <w:rFonts w:ascii="Times New Roman" w:hAnsi="Times New Roman" w:cs="Times New Roman"/>
        </w:rPr>
        <w:t>(351.04 vs. 380.57)</w:t>
      </w:r>
    </w:p>
    <w:p w14:paraId="611BC8E8" w14:textId="44946DE1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People whose first language was English judged slightly more comments to be toxic than those whose first language wasn’t English (15.2% vs. 14.4%) but also gave comments a higher rating on average (indicating healthier comments) (English score 0.23, other score 0.21) (not significant result</w:t>
      </w:r>
      <w:r w:rsidR="001757FE">
        <w:rPr>
          <w:rFonts w:ascii="Times New Roman" w:hAnsi="Times New Roman" w:cs="Times New Roman"/>
        </w:rPr>
        <w:t xml:space="preserve"> – could suggest non-native English speakers more likely to pick neutral</w:t>
      </w:r>
      <w:r>
        <w:rPr>
          <w:rFonts w:ascii="Times New Roman" w:hAnsi="Times New Roman" w:cs="Times New Roman"/>
        </w:rPr>
        <w:t>)</w:t>
      </w:r>
    </w:p>
    <w:p w14:paraId="01F76897" w14:textId="0F51FFCC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54% of annotations were made by people aged 18-30, 36% by 30-45, 8% by 45-60, 2% by &lt;18s and 1% by &gt;60s</w:t>
      </w:r>
    </w:p>
    <w:p w14:paraId="57CEE0F1" w14:textId="729A9C43" w:rsidR="00B56589" w:rsidRDefault="0026597E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Mean no. annotations</w:t>
      </w:r>
      <w:r w:rsidR="008E349C">
        <w:rPr>
          <w:rFonts w:ascii="Times New Roman" w:hAnsi="Times New Roman" w:cs="Times New Roman"/>
        </w:rPr>
        <w:t xml:space="preserve"> follows </w:t>
      </w:r>
      <w:r w:rsidR="0092621D">
        <w:rPr>
          <w:rFonts w:ascii="Times New Roman" w:hAnsi="Times New Roman" w:cs="Times New Roman"/>
        </w:rPr>
        <w:t xml:space="preserve">(roughly) </w:t>
      </w:r>
      <w:r w:rsidR="008E349C">
        <w:rPr>
          <w:rFonts w:ascii="Times New Roman" w:hAnsi="Times New Roman" w:cs="Times New Roman"/>
        </w:rPr>
        <w:t xml:space="preserve">same pattern: 18-30 (380.33), </w:t>
      </w:r>
      <w:r w:rsidR="00FB5A23">
        <w:rPr>
          <w:rFonts w:ascii="Times New Roman" w:hAnsi="Times New Roman" w:cs="Times New Roman"/>
        </w:rPr>
        <w:t xml:space="preserve">30-45 (375.67), </w:t>
      </w:r>
      <w:r w:rsidR="0092621D">
        <w:rPr>
          <w:rFonts w:ascii="Times New Roman" w:hAnsi="Times New Roman" w:cs="Times New Roman"/>
        </w:rPr>
        <w:t xml:space="preserve">&lt;18s (356.46), </w:t>
      </w:r>
      <w:r w:rsidR="00FB5A23">
        <w:rPr>
          <w:rFonts w:ascii="Times New Roman" w:hAnsi="Times New Roman" w:cs="Times New Roman"/>
        </w:rPr>
        <w:t xml:space="preserve">45-60 (348.4), </w:t>
      </w:r>
      <w:r w:rsidR="00F646FA">
        <w:rPr>
          <w:rFonts w:ascii="Times New Roman" w:hAnsi="Times New Roman" w:cs="Times New Roman"/>
        </w:rPr>
        <w:t>&gt;60s (323.9) (may be that trends indicate willingness to do job)</w:t>
      </w:r>
    </w:p>
    <w:p w14:paraId="0B742972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Descending order of toxicity judgements of age groups: 45-60 (16.6% toxic), &gt;60 (15.7% toxic), 30-45 (14.9% toxic), 18-30 (14.1% toxic), &lt;18 (12% toxic)</w:t>
      </w:r>
    </w:p>
    <w:p w14:paraId="0266C3ED" w14:textId="15ABE08C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Ascending order of toxicity scores of age groups (decreasing perceived toxicity): &gt;60 (0.17), 18-30 (0.2), 45-60 (0.22), 30-45 (0.23), &lt;18 (0.27) (difference to previous order could be down to 45-60s being </w:t>
      </w:r>
      <w:r w:rsidR="001E0B51">
        <w:rPr>
          <w:rFonts w:ascii="Times New Roman" w:hAnsi="Times New Roman" w:cs="Times New Roman"/>
        </w:rPr>
        <w:t>less likely to vote neutral</w:t>
      </w:r>
      <w:r>
        <w:rPr>
          <w:rFonts w:ascii="Times New Roman" w:hAnsi="Times New Roman" w:cs="Times New Roman"/>
        </w:rPr>
        <w:t xml:space="preserve"> than 18-30s)</w:t>
      </w:r>
    </w:p>
    <w:p w14:paraId="3B770679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40% of annotations made by people who completed their Bachelors, 28% by people who completed high school, 15% by people who completed their Masters, 13% by people with professional qualifications, 3% by people with some schooling, 1% by people with a PhD and  &lt;1% by people with no schooling</w:t>
      </w:r>
    </w:p>
    <w:p w14:paraId="6040210F" w14:textId="77777777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Descending order of toxicity judgements by education: bachelors (14.9% toxic), masters (14.7% toxic), professional (14.3% toxic), high school (14.25% toxic), some (13.3% toxic), none (13.2% toxic), PhD (13.1% toxic)</w:t>
      </w:r>
    </w:p>
    <w:p w14:paraId="58FC3892" w14:textId="163136B9" w:rsidR="00761508" w:rsidRDefault="00761508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Ascending order of toxicity scores by education</w:t>
      </w:r>
      <w:r w:rsidR="0069109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(decreasing perceived toxicity): masters (0.19), bachelors (0.205), professional (0.21), high school (0.227), some (0.23), PhD (0.25), none (0.62)</w:t>
      </w:r>
    </w:p>
    <w:p w14:paraId="790D0330" w14:textId="379B2E44" w:rsidR="00B20F35" w:rsidRDefault="00B20F35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Mean no. annotations (</w:t>
      </w:r>
      <w:r w:rsidR="00D75FE8">
        <w:rPr>
          <w:rFonts w:ascii="Times New Roman" w:hAnsi="Times New Roman" w:cs="Times New Roman"/>
        </w:rPr>
        <w:t>descending): some (38</w:t>
      </w:r>
      <w:r w:rsidR="00EB679A">
        <w:rPr>
          <w:rFonts w:ascii="Times New Roman" w:hAnsi="Times New Roman" w:cs="Times New Roman"/>
        </w:rPr>
        <w:t>5.4</w:t>
      </w:r>
      <w:r w:rsidR="00D75FE8">
        <w:rPr>
          <w:rFonts w:ascii="Times New Roman" w:hAnsi="Times New Roman" w:cs="Times New Roman"/>
        </w:rPr>
        <w:t>), professio</w:t>
      </w:r>
      <w:r w:rsidR="00EB679A">
        <w:rPr>
          <w:rFonts w:ascii="Times New Roman" w:hAnsi="Times New Roman" w:cs="Times New Roman"/>
        </w:rPr>
        <w:t>nal (381.99)</w:t>
      </w:r>
      <w:r w:rsidR="003F21AA">
        <w:rPr>
          <w:rFonts w:ascii="Times New Roman" w:hAnsi="Times New Roman" w:cs="Times New Roman"/>
        </w:rPr>
        <w:t>, masters (376.24), bachelors (374.89), high school (371.84)</w:t>
      </w:r>
      <w:r w:rsidR="006322F7">
        <w:rPr>
          <w:rFonts w:ascii="Times New Roman" w:hAnsi="Times New Roman" w:cs="Times New Roman"/>
        </w:rPr>
        <w:t>, PhD (355.68), no education (308.33)</w:t>
      </w:r>
    </w:p>
    <w:p w14:paraId="574AA844" w14:textId="054BF545" w:rsidR="006322F7" w:rsidRDefault="002E01D7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group as % of total and mean number of annotations for group correlated as both indicate level of interest from that demographic</w:t>
      </w:r>
    </w:p>
    <w:p w14:paraId="4E0D1728" w14:textId="6A92BB34" w:rsidR="00615E1F" w:rsidRDefault="00615E1F" w:rsidP="00761508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B8217D">
        <w:rPr>
          <w:rFonts w:ascii="Times New Roman" w:hAnsi="Times New Roman" w:cs="Times New Roman"/>
          <w:b/>
          <w:bCs/>
        </w:rPr>
        <w:t>Note:</w:t>
      </w:r>
      <w:r>
        <w:rPr>
          <w:rFonts w:ascii="Times New Roman" w:hAnsi="Times New Roman" w:cs="Times New Roman"/>
        </w:rPr>
        <w:t xml:space="preserve"> There are also personal attack/aggression datasets that use the same format and are likely to be composed of similar demographics</w:t>
      </w:r>
      <w:r w:rsidR="00B8217D">
        <w:rPr>
          <w:rFonts w:ascii="Times New Roman" w:hAnsi="Times New Roman" w:cs="Times New Roman"/>
        </w:rPr>
        <w:t xml:space="preserve"> – could join sets/examine statistics of those as well</w:t>
      </w:r>
    </w:p>
    <w:p w14:paraId="6944824E" w14:textId="57C75538" w:rsidR="00645D3A" w:rsidRDefault="00645D3A" w:rsidP="00645D3A">
      <w:pPr>
        <w:pStyle w:val="NoSpacing"/>
      </w:pPr>
      <w:r>
        <w:rPr>
          <w:noProof/>
        </w:rPr>
        <w:drawing>
          <wp:inline distT="0" distB="0" distL="0" distR="0" wp14:anchorId="021D2B72" wp14:editId="6626545D">
            <wp:extent cx="6348191" cy="200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780" cy="200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2B40" w14:textId="76A02EC1" w:rsidR="00191477" w:rsidRDefault="00191477" w:rsidP="00645D3A">
      <w:pPr>
        <w:pStyle w:val="NoSpacing"/>
      </w:pPr>
      <w:r>
        <w:rPr>
          <w:noProof/>
        </w:rPr>
        <w:drawing>
          <wp:inline distT="0" distB="0" distL="0" distR="0" wp14:anchorId="252E1F8E" wp14:editId="771348D2">
            <wp:extent cx="6287732" cy="198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160" cy="198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9700" w14:textId="3E4D23FC" w:rsidR="00A31EFB" w:rsidRDefault="00A31EFB" w:rsidP="00A31EF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592F2941" wp14:editId="66D27A1B">
            <wp:extent cx="4364534" cy="3248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890" t="13675" r="33526" b="64716"/>
                    <a:stretch/>
                  </pic:blipFill>
                  <pic:spPr bwMode="auto">
                    <a:xfrm>
                      <a:off x="0" y="0"/>
                      <a:ext cx="4364534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A3DD5" w14:textId="4035E611" w:rsidR="002C100D" w:rsidRDefault="002C100D" w:rsidP="00A31EFB">
      <w:pPr>
        <w:pStyle w:val="NoSpacing"/>
        <w:jc w:val="center"/>
      </w:pPr>
      <w:r>
        <w:rPr>
          <w:noProof/>
        </w:rPr>
        <w:drawing>
          <wp:inline distT="0" distB="0" distL="0" distR="0" wp14:anchorId="6EC7F955" wp14:editId="748D6F09">
            <wp:extent cx="4581293" cy="1104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062" t="25155" r="35686" b="67923"/>
                    <a:stretch/>
                  </pic:blipFill>
                  <pic:spPr bwMode="auto">
                    <a:xfrm>
                      <a:off x="0" y="0"/>
                      <a:ext cx="4588887" cy="110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3F83" w14:textId="46C75CEB" w:rsidR="00960CA6" w:rsidRDefault="00960CA6" w:rsidP="00960CA6">
      <w:pPr>
        <w:pStyle w:val="NoSpacing"/>
        <w:ind w:left="720"/>
      </w:pPr>
      <w:r>
        <w:rPr>
          <w:noProof/>
        </w:rPr>
        <w:drawing>
          <wp:inline distT="0" distB="0" distL="0" distR="0" wp14:anchorId="0356AAB1" wp14:editId="2CE4849F">
            <wp:extent cx="2253081" cy="24841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4" t="809" r="38482" b="15748"/>
                    <a:stretch/>
                  </pic:blipFill>
                  <pic:spPr bwMode="auto">
                    <a:xfrm>
                      <a:off x="0" y="0"/>
                      <a:ext cx="2286634" cy="25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2A93" w:rsidRPr="00DF2A93">
        <w:t xml:space="preserve"> </w:t>
      </w:r>
      <w:r w:rsidR="00DF2A93">
        <w:t xml:space="preserve">     </w:t>
      </w:r>
      <w:r w:rsidR="00DF2A93">
        <w:rPr>
          <w:noProof/>
        </w:rPr>
        <w:drawing>
          <wp:inline distT="0" distB="0" distL="0" distR="0" wp14:anchorId="6B48177F" wp14:editId="4129B99D">
            <wp:extent cx="2591115" cy="23109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7" t="4860" r="35921" b="14943"/>
                    <a:stretch/>
                  </pic:blipFill>
                  <pic:spPr bwMode="auto">
                    <a:xfrm>
                      <a:off x="0" y="0"/>
                      <a:ext cx="2619650" cy="23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48AC6" w14:textId="64C0685C" w:rsidR="007E3BDF" w:rsidRPr="00761508" w:rsidRDefault="007E3BDF" w:rsidP="00960CA6">
      <w:pPr>
        <w:pStyle w:val="NoSpacing"/>
        <w:ind w:left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D5FF4D" wp14:editId="21759FE6">
            <wp:extent cx="2280936" cy="215750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0" t="5669" r="37333" b="16586"/>
                    <a:stretch/>
                  </pic:blipFill>
                  <pic:spPr bwMode="auto">
                    <a:xfrm>
                      <a:off x="0" y="0"/>
                      <a:ext cx="2299736" cy="217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61E8" w:rsidRPr="006861E8">
        <w:t xml:space="preserve"> </w:t>
      </w:r>
      <w:r w:rsidR="006861E8">
        <w:rPr>
          <w:noProof/>
        </w:rPr>
        <w:drawing>
          <wp:inline distT="0" distB="0" distL="0" distR="0" wp14:anchorId="2F486E47" wp14:editId="5358703C">
            <wp:extent cx="2765145" cy="21779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7" t="4049" r="33367" b="13323"/>
                    <a:stretch/>
                  </pic:blipFill>
                  <pic:spPr bwMode="auto">
                    <a:xfrm>
                      <a:off x="0" y="0"/>
                      <a:ext cx="2795151" cy="220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2A3CD" w14:textId="1DBDC46D" w:rsidR="00383EEC" w:rsidRDefault="00383EEC" w:rsidP="00300DA4">
      <w:pPr>
        <w:pStyle w:val="NoSpacing"/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C0BC00" wp14:editId="59965DB7">
            <wp:extent cx="2655735" cy="2669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9" t="881" r="36323" b="12794"/>
                    <a:stretch/>
                  </pic:blipFill>
                  <pic:spPr bwMode="auto">
                    <a:xfrm>
                      <a:off x="0" y="0"/>
                      <a:ext cx="2669300" cy="268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A54" w:rsidRPr="000E1A54">
        <w:t xml:space="preserve"> </w:t>
      </w:r>
      <w:r w:rsidR="000E1A54">
        <w:rPr>
          <w:noProof/>
        </w:rPr>
        <w:drawing>
          <wp:inline distT="0" distB="0" distL="0" distR="0" wp14:anchorId="509355F1" wp14:editId="191AE1D9">
            <wp:extent cx="2590097" cy="25450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1" t="4454" r="35291" b="5238"/>
                    <a:stretch/>
                  </pic:blipFill>
                  <pic:spPr bwMode="auto">
                    <a:xfrm>
                      <a:off x="0" y="0"/>
                      <a:ext cx="2613753" cy="256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6B9CF" w14:textId="7CE67584" w:rsidR="00CF5413" w:rsidRDefault="00300DA4" w:rsidP="00300DA4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2F48443" wp14:editId="66A4CF28">
            <wp:extent cx="2504661" cy="24118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4" t="5727" r="37294" b="14995"/>
                    <a:stretch/>
                  </pic:blipFill>
                  <pic:spPr bwMode="auto">
                    <a:xfrm>
                      <a:off x="0" y="0"/>
                      <a:ext cx="2548415" cy="245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413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F789F1F" wp14:editId="162C667E">
            <wp:extent cx="2990060" cy="2376281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1" t="6795" r="34233" b="14091"/>
                    <a:stretch/>
                  </pic:blipFill>
                  <pic:spPr bwMode="auto">
                    <a:xfrm>
                      <a:off x="0" y="0"/>
                      <a:ext cx="3021622" cy="240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753DF" w14:textId="3F8F0F52" w:rsidR="003E5BDD" w:rsidRDefault="003E5BDD" w:rsidP="00300DA4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6F570E99" wp14:editId="05541558">
            <wp:extent cx="6034101" cy="1901952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073" cy="19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19C7" w14:textId="61DD25E0" w:rsidR="0095068F" w:rsidRDefault="0095068F" w:rsidP="00300DA4">
      <w:pPr>
        <w:pStyle w:val="NoSpacing"/>
      </w:pPr>
      <w:r>
        <w:rPr>
          <w:noProof/>
        </w:rPr>
        <w:drawing>
          <wp:inline distT="0" distB="0" distL="0" distR="0" wp14:anchorId="6F9092B9" wp14:editId="5DAF381A">
            <wp:extent cx="2348179" cy="172974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5" t="5285" r="31051" b="6162"/>
                    <a:stretch/>
                  </pic:blipFill>
                  <pic:spPr bwMode="auto">
                    <a:xfrm>
                      <a:off x="0" y="0"/>
                      <a:ext cx="2415636" cy="17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3E39" w:rsidRPr="006B3E39">
        <w:t xml:space="preserve"> </w:t>
      </w:r>
      <w:r w:rsidR="006B3E39">
        <w:rPr>
          <w:noProof/>
        </w:rPr>
        <w:drawing>
          <wp:inline distT="0" distB="0" distL="0" distR="0" wp14:anchorId="397B2269" wp14:editId="39F91D72">
            <wp:extent cx="3327776" cy="1637030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0" t="3084" r="24379" b="13649"/>
                    <a:stretch/>
                  </pic:blipFill>
                  <pic:spPr bwMode="auto">
                    <a:xfrm>
                      <a:off x="0" y="0"/>
                      <a:ext cx="3427330" cy="168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2F2C4" w14:textId="7AA2A1F2" w:rsidR="00702711" w:rsidRDefault="00702711" w:rsidP="00300DA4">
      <w:pPr>
        <w:pStyle w:val="NoSpacing"/>
      </w:pPr>
      <w:r>
        <w:rPr>
          <w:noProof/>
        </w:rPr>
        <w:drawing>
          <wp:inline distT="0" distB="0" distL="0" distR="0" wp14:anchorId="0907DC90" wp14:editId="5F4655B7">
            <wp:extent cx="6103727" cy="1923898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352" cy="192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13B3" w14:textId="284C2CFC" w:rsidR="001C6D10" w:rsidRDefault="001C6D10" w:rsidP="00300DA4">
      <w:pPr>
        <w:pStyle w:val="NoSpacing"/>
      </w:pPr>
      <w:r>
        <w:rPr>
          <w:noProof/>
        </w:rPr>
        <w:drawing>
          <wp:inline distT="0" distB="0" distL="0" distR="0" wp14:anchorId="6FE90794" wp14:editId="4B733F0F">
            <wp:extent cx="2523744" cy="275973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84" t="4455" r="37588" b="5249"/>
                    <a:stretch/>
                  </pic:blipFill>
                  <pic:spPr bwMode="auto">
                    <a:xfrm>
                      <a:off x="0" y="0"/>
                      <a:ext cx="2532619" cy="27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BA5" w:rsidRPr="00603BA5">
        <w:t xml:space="preserve"> </w:t>
      </w:r>
      <w:r w:rsidR="00603BA5">
        <w:t xml:space="preserve">    </w:t>
      </w:r>
      <w:r w:rsidR="00603BA5">
        <w:rPr>
          <w:noProof/>
        </w:rPr>
        <w:drawing>
          <wp:inline distT="0" distB="0" distL="0" distR="0" wp14:anchorId="6D002209" wp14:editId="25BEE41C">
            <wp:extent cx="3021177" cy="2722283"/>
            <wp:effectExtent l="0" t="0" r="825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3" t="5264" r="33759" b="2805"/>
                    <a:stretch/>
                  </pic:blipFill>
                  <pic:spPr bwMode="auto">
                    <a:xfrm>
                      <a:off x="0" y="0"/>
                      <a:ext cx="3062788" cy="27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95F1" w14:textId="0F2B7F5E" w:rsidR="00D16F0D" w:rsidRDefault="00D16F0D" w:rsidP="00300DA4">
      <w:pPr>
        <w:pStyle w:val="NoSpacing"/>
      </w:pPr>
      <w:r>
        <w:rPr>
          <w:noProof/>
        </w:rPr>
        <w:lastRenderedPageBreak/>
        <w:drawing>
          <wp:inline distT="0" distB="0" distL="0" distR="0" wp14:anchorId="4DC7AA8C" wp14:editId="55CDBB0E">
            <wp:extent cx="5964476" cy="188000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753" cy="188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183D" w14:textId="5E6C2C20" w:rsidR="00163903" w:rsidRDefault="005E50CC" w:rsidP="00761508">
      <w:pPr>
        <w:pStyle w:val="NoSpacing"/>
      </w:pPr>
      <w:r>
        <w:rPr>
          <w:noProof/>
        </w:rPr>
        <w:drawing>
          <wp:inline distT="0" distB="0" distL="0" distR="0" wp14:anchorId="35D427EC" wp14:editId="2BA3EB0E">
            <wp:extent cx="2128918" cy="2157984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41" t="6479" r="35929" b="2414"/>
                    <a:stretch/>
                  </pic:blipFill>
                  <pic:spPr bwMode="auto">
                    <a:xfrm>
                      <a:off x="0" y="0"/>
                      <a:ext cx="2150912" cy="21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4FA3" w:rsidRPr="00814FA3">
        <w:t xml:space="preserve"> </w:t>
      </w:r>
      <w:r w:rsidR="00814FA3">
        <w:rPr>
          <w:noProof/>
        </w:rPr>
        <w:drawing>
          <wp:inline distT="0" distB="0" distL="0" distR="0" wp14:anchorId="0660DC2E" wp14:editId="1A4B6899">
            <wp:extent cx="3433938" cy="21722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5" t="5670" r="27122" b="2389"/>
                    <a:stretch/>
                  </pic:blipFill>
                  <pic:spPr bwMode="auto">
                    <a:xfrm>
                      <a:off x="0" y="0"/>
                      <a:ext cx="3452476" cy="218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5B9BD" w14:textId="5674EB3B" w:rsidR="003E3B5B" w:rsidRPr="00761508" w:rsidRDefault="003E3B5B" w:rsidP="00761508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41692F" wp14:editId="2A728AC1">
            <wp:extent cx="6150142" cy="1938528"/>
            <wp:effectExtent l="0" t="0" r="317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82" cy="194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0563" w14:textId="77777777" w:rsidR="00EA0E71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A898CDF" w14:textId="061FE648" w:rsidR="00EA0E71" w:rsidRDefault="00EA0E71" w:rsidP="00EA0E7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Civil Comments Toxicity Kaggle (CCTK)</w:t>
      </w:r>
    </w:p>
    <w:p w14:paraId="10D20AE3" w14:textId="77777777" w:rsidR="00767D65" w:rsidRPr="00767D65" w:rsidRDefault="00767D65" w:rsidP="00EA0E71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3FE155A7" w14:textId="77777777" w:rsidR="00767D65" w:rsidRPr="003169A5" w:rsidRDefault="00767D65" w:rsidP="00767D65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Description</w:t>
      </w:r>
    </w:p>
    <w:p w14:paraId="4A80ED55" w14:textId="5DC8B375" w:rsidR="00EA0E71" w:rsidRDefault="003A54FA" w:rsidP="00767D65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~2M </w:t>
      </w:r>
      <w:r w:rsidR="00767D65">
        <w:rPr>
          <w:rFonts w:ascii="Times New Roman" w:hAnsi="Times New Roman" w:cs="Times New Roman"/>
        </w:rPr>
        <w:t xml:space="preserve">English comments </w:t>
      </w:r>
      <w:r w:rsidR="004C153B">
        <w:rPr>
          <w:rFonts w:ascii="Times New Roman" w:hAnsi="Times New Roman" w:cs="Times New Roman"/>
        </w:rPr>
        <w:t>from Civil Comments</w:t>
      </w:r>
    </w:p>
    <w:p w14:paraId="020D4A3A" w14:textId="2A3D2337" w:rsidR="00074763" w:rsidRDefault="009B363D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450,000 comments labelled for identity</w:t>
      </w:r>
    </w:p>
    <w:p w14:paraId="067CBD97" w14:textId="25FA9F26" w:rsidR="00074763" w:rsidRDefault="00074763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Unintended bias in dataset for subgroups</w:t>
      </w:r>
    </w:p>
    <w:p w14:paraId="1AB83BC4" w14:textId="4F2A7D6C" w:rsidR="00F73874" w:rsidRPr="00074763" w:rsidRDefault="00F73874" w:rsidP="00074763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comments contain same text but annotated as containing different identities</w:t>
      </w:r>
    </w:p>
    <w:p w14:paraId="3B80256F" w14:textId="3E28F94D" w:rsidR="00BB33F1" w:rsidRDefault="00BB33F1" w:rsidP="00BB33F1">
      <w:pPr>
        <w:pStyle w:val="NoSpacing"/>
        <w:rPr>
          <w:rFonts w:ascii="Times New Roman" w:hAnsi="Times New Roman" w:cs="Times New Roman"/>
        </w:rPr>
      </w:pPr>
    </w:p>
    <w:p w14:paraId="67F3C723" w14:textId="77777777" w:rsidR="00BB33F1" w:rsidRDefault="00BB33F1" w:rsidP="00BB33F1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Links</w:t>
      </w:r>
    </w:p>
    <w:p w14:paraId="02487B55" w14:textId="77777777" w:rsidR="00074763" w:rsidRDefault="00786651" w:rsidP="00074763">
      <w:pPr>
        <w:pStyle w:val="NoSpacing"/>
        <w:numPr>
          <w:ilvl w:val="0"/>
          <w:numId w:val="2"/>
        </w:numPr>
        <w:rPr>
          <w:rFonts w:cstheme="minorHAnsi"/>
        </w:rPr>
      </w:pPr>
      <w:hyperlink r:id="rId41" w:history="1">
        <w:r w:rsidR="00074763" w:rsidRPr="00E45AC1">
          <w:rPr>
            <w:rStyle w:val="Hyperlink"/>
            <w:rFonts w:cstheme="minorHAnsi"/>
          </w:rPr>
          <w:t>https://www.kaggle.com/c/jigsaw-unintended-bias-in-toxicity-classification</w:t>
        </w:r>
      </w:hyperlink>
    </w:p>
    <w:p w14:paraId="44F0E0FB" w14:textId="0D39F026" w:rsidR="00BB33F1" w:rsidRPr="00074763" w:rsidRDefault="00786651" w:rsidP="00074763">
      <w:pPr>
        <w:pStyle w:val="NoSpacing"/>
        <w:numPr>
          <w:ilvl w:val="0"/>
          <w:numId w:val="2"/>
        </w:numPr>
        <w:rPr>
          <w:rFonts w:cstheme="minorHAnsi"/>
        </w:rPr>
      </w:pPr>
      <w:hyperlink r:id="rId42" w:history="1">
        <w:r w:rsidR="00074763" w:rsidRPr="00E45AC1">
          <w:rPr>
            <w:rStyle w:val="Hyperlink"/>
            <w:rFonts w:cstheme="minorHAnsi"/>
          </w:rPr>
          <w:t>https://conversationai.github.io/research.html</w:t>
        </w:r>
      </w:hyperlink>
    </w:p>
    <w:p w14:paraId="08A7FFEB" w14:textId="77777777" w:rsidR="009B363D" w:rsidRDefault="009B363D" w:rsidP="009B363D">
      <w:pPr>
        <w:pStyle w:val="NoSpacing"/>
        <w:ind w:left="720"/>
        <w:rPr>
          <w:rFonts w:ascii="Times New Roman" w:hAnsi="Times New Roman" w:cs="Times New Roman"/>
        </w:rPr>
      </w:pPr>
    </w:p>
    <w:p w14:paraId="5BE59F2C" w14:textId="77777777" w:rsidR="002B37CE" w:rsidRDefault="002B37CE" w:rsidP="002B37CE">
      <w:pPr>
        <w:pStyle w:val="NoSpacing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  <w:szCs w:val="24"/>
          <w:u w:val="single"/>
        </w:rPr>
        <w:t>Schema</w:t>
      </w:r>
    </w:p>
    <w:p w14:paraId="131845FC" w14:textId="22C0AD10" w:rsidR="002B37CE" w:rsidRPr="00F4046E" w:rsidRDefault="005C4F24" w:rsidP="002B37CE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5C4F24">
        <w:rPr>
          <w:rFonts w:ascii="Times New Roman" w:hAnsi="Times New Roman" w:cs="Times New Roman"/>
          <w:b/>
          <w:bCs/>
        </w:rPr>
        <w:t xml:space="preserve">id, </w:t>
      </w:r>
      <w:r w:rsidR="00F4046E" w:rsidRPr="00BF44CD">
        <w:rPr>
          <w:rFonts w:ascii="Times New Roman" w:hAnsi="Times New Roman" w:cs="Times New Roman"/>
          <w:b/>
          <w:bCs/>
          <w:color w:val="C00000"/>
        </w:rPr>
        <w:t>comment_text</w:t>
      </w:r>
      <w:r w:rsidR="00F4046E">
        <w:rPr>
          <w:rFonts w:ascii="Times New Roman" w:hAnsi="Times New Roman" w:cs="Times New Roman"/>
          <w:b/>
          <w:bCs/>
        </w:rPr>
        <w:t xml:space="preserve">, </w:t>
      </w:r>
      <w:r w:rsidR="00F4046E" w:rsidRPr="00BF44CD">
        <w:rPr>
          <w:rFonts w:ascii="Times New Roman" w:hAnsi="Times New Roman" w:cs="Times New Roman"/>
          <w:b/>
          <w:bCs/>
          <w:color w:val="2E74B5" w:themeColor="accent5" w:themeShade="BF"/>
        </w:rPr>
        <w:t>target</w:t>
      </w:r>
      <w:r w:rsidR="007F58F7">
        <w:rPr>
          <w:rFonts w:ascii="Times New Roman" w:hAnsi="Times New Roman" w:cs="Times New Roman"/>
        </w:rPr>
        <w:t xml:space="preserve"> (fraction of annotators who believed </w:t>
      </w:r>
      <w:r w:rsidR="00BF44CD">
        <w:rPr>
          <w:rFonts w:ascii="Times New Roman" w:hAnsi="Times New Roman" w:cs="Times New Roman"/>
        </w:rPr>
        <w:t>comment toxic)</w:t>
      </w:r>
      <w:r w:rsidR="00017410">
        <w:rPr>
          <w:rFonts w:ascii="Times New Roman" w:hAnsi="Times New Roman" w:cs="Times New Roman"/>
        </w:rPr>
        <w:t xml:space="preserve">, </w:t>
      </w:r>
      <w:r w:rsidR="00017410" w:rsidRPr="005844AE">
        <w:rPr>
          <w:rFonts w:ascii="Times New Roman" w:hAnsi="Times New Roman" w:cs="Times New Roman"/>
          <w:b/>
          <w:bCs/>
        </w:rPr>
        <w:t>severe_toxicity</w:t>
      </w:r>
      <w:r w:rsidR="00CA61B5" w:rsidRPr="005844AE">
        <w:rPr>
          <w:rFonts w:ascii="Times New Roman" w:hAnsi="Times New Roman" w:cs="Times New Roman"/>
          <w:b/>
          <w:bCs/>
        </w:rPr>
        <w:t xml:space="preserve">, obscene, threat, insult, </w:t>
      </w:r>
      <w:r w:rsidR="00CA61B5" w:rsidRPr="005844AE">
        <w:rPr>
          <w:rFonts w:ascii="Times New Roman" w:hAnsi="Times New Roman" w:cs="Times New Roman"/>
          <w:b/>
          <w:bCs/>
          <w:color w:val="00B050"/>
        </w:rPr>
        <w:t>identity attack</w:t>
      </w:r>
      <w:r w:rsidR="00CA61B5" w:rsidRPr="005844AE">
        <w:rPr>
          <w:rFonts w:ascii="Times New Roman" w:hAnsi="Times New Roman" w:cs="Times New Roman"/>
          <w:b/>
          <w:bCs/>
        </w:rPr>
        <w:t>, sexually explicit</w:t>
      </w:r>
      <w:r w:rsidR="00BE523F" w:rsidRPr="005844AE">
        <w:rPr>
          <w:rFonts w:ascii="Times New Roman" w:hAnsi="Times New Roman" w:cs="Times New Roman"/>
          <w:b/>
          <w:bCs/>
        </w:rPr>
        <w:t xml:space="preserve">, </w:t>
      </w:r>
      <w:r w:rsidR="00972E1E">
        <w:rPr>
          <w:rFonts w:ascii="Times New Roman" w:hAnsi="Times New Roman" w:cs="Times New Roman"/>
        </w:rPr>
        <w:t xml:space="preserve">fraction of </w:t>
      </w:r>
      <w:r w:rsidR="00972E1E">
        <w:rPr>
          <w:rFonts w:ascii="Times New Roman" w:hAnsi="Times New Roman" w:cs="Times New Roman"/>
        </w:rPr>
        <w:lastRenderedPageBreak/>
        <w:t xml:space="preserve">annotators who said </w:t>
      </w:r>
      <w:r w:rsidR="00BE523F" w:rsidRPr="005844AE">
        <w:rPr>
          <w:rFonts w:ascii="Times New Roman" w:hAnsi="Times New Roman" w:cs="Times New Roman"/>
          <w:highlight w:val="yellow"/>
        </w:rPr>
        <w:t>identities mentioned in comment:</w:t>
      </w:r>
      <w:r w:rsidR="005844AE">
        <w:rPr>
          <w:rFonts w:ascii="Times New Roman" w:hAnsi="Times New Roman" w:cs="Times New Roman"/>
          <w:highlight w:val="yellow"/>
        </w:rPr>
        <w:t xml:space="preserve"> </w:t>
      </w:r>
      <w:r w:rsidR="006521F9" w:rsidRPr="005844AE">
        <w:rPr>
          <w:rFonts w:ascii="Times New Roman" w:hAnsi="Times New Roman" w:cs="Times New Roman"/>
          <w:b/>
          <w:bCs/>
          <w:highlight w:val="yellow"/>
        </w:rPr>
        <w:t>male, female, transgender, other_gender, heterosexual, homosexual_gay_or_lesbian, bisexual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>, other_sexual_orientation, chris</w:t>
      </w:r>
      <w:r w:rsidR="00377E27">
        <w:rPr>
          <w:rFonts w:ascii="Times New Roman" w:hAnsi="Times New Roman" w:cs="Times New Roman"/>
          <w:b/>
          <w:bCs/>
          <w:highlight w:val="yellow"/>
        </w:rPr>
        <w:t>ti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>an, jewish, muslim, hindu, buddhist, atheist, other_religion, black, white, Asian, latino, other_race_or_ethnicity, physical_disability, intellectual_or_learning_disability, psychiatric_or_mental_illness, other</w:t>
      </w:r>
      <w:r w:rsidR="005844AE" w:rsidRPr="005844AE">
        <w:rPr>
          <w:rFonts w:ascii="Times New Roman" w:hAnsi="Times New Roman" w:cs="Times New Roman"/>
          <w:b/>
          <w:bCs/>
          <w:highlight w:val="yellow"/>
        </w:rPr>
        <w:t>_</w:t>
      </w:r>
      <w:r w:rsidR="007172E1" w:rsidRPr="005844AE">
        <w:rPr>
          <w:rFonts w:ascii="Times New Roman" w:hAnsi="Times New Roman" w:cs="Times New Roman"/>
          <w:b/>
          <w:bCs/>
          <w:highlight w:val="yellow"/>
        </w:rPr>
        <w:t>disability</w:t>
      </w:r>
      <w:r w:rsidR="00A57F83">
        <w:rPr>
          <w:rFonts w:ascii="Times New Roman" w:hAnsi="Times New Roman" w:cs="Times New Roman"/>
          <w:b/>
          <w:bCs/>
        </w:rPr>
        <w:t>, toxicity_annotator_count</w:t>
      </w:r>
      <w:r w:rsidR="005E44C5">
        <w:rPr>
          <w:rFonts w:ascii="Times New Roman" w:hAnsi="Times New Roman" w:cs="Times New Roman"/>
          <w:b/>
          <w:bCs/>
        </w:rPr>
        <w:t>, identity_annotator_count</w:t>
      </w:r>
      <w:r w:rsidR="00DD4FA9">
        <w:rPr>
          <w:rFonts w:ascii="Times New Roman" w:hAnsi="Times New Roman" w:cs="Times New Roman"/>
          <w:b/>
          <w:bCs/>
        </w:rPr>
        <w:t xml:space="preserve">, created_date, </w:t>
      </w:r>
      <w:r>
        <w:rPr>
          <w:rFonts w:ascii="Times New Roman" w:hAnsi="Times New Roman" w:cs="Times New Roman"/>
          <w:b/>
          <w:bCs/>
        </w:rPr>
        <w:t xml:space="preserve">split, </w:t>
      </w:r>
      <w:r w:rsidR="00DD4FA9">
        <w:rPr>
          <w:rFonts w:ascii="Times New Roman" w:hAnsi="Times New Roman" w:cs="Times New Roman"/>
          <w:b/>
          <w:bCs/>
        </w:rPr>
        <w:t xml:space="preserve">publication_id, parent_id, article_id, </w:t>
      </w:r>
      <w:r w:rsidR="00DD4FA9">
        <w:rPr>
          <w:rFonts w:ascii="Times New Roman" w:hAnsi="Times New Roman" w:cs="Times New Roman"/>
        </w:rPr>
        <w:t xml:space="preserve">(civility) </w:t>
      </w:r>
      <w:r w:rsidR="00DD4FA9">
        <w:rPr>
          <w:rFonts w:ascii="Times New Roman" w:hAnsi="Times New Roman" w:cs="Times New Roman"/>
          <w:b/>
          <w:bCs/>
        </w:rPr>
        <w:t>rating, funny</w:t>
      </w:r>
      <w:r w:rsidR="006545C3">
        <w:rPr>
          <w:rFonts w:ascii="Times New Roman" w:hAnsi="Times New Roman" w:cs="Times New Roman"/>
          <w:b/>
          <w:bCs/>
        </w:rPr>
        <w:t>, wow, sad, likes, disagree</w:t>
      </w:r>
    </w:p>
    <w:p w14:paraId="1DE456E0" w14:textId="750E0B73" w:rsidR="002B37CE" w:rsidRDefault="002B37CE" w:rsidP="002B37CE">
      <w:pPr>
        <w:pStyle w:val="NoSpacing"/>
        <w:ind w:left="360"/>
        <w:rPr>
          <w:rFonts w:ascii="Times New Roman" w:hAnsi="Times New Roman" w:cs="Times New Roman"/>
        </w:rPr>
      </w:pPr>
    </w:p>
    <w:p w14:paraId="6CAE0595" w14:textId="77777777" w:rsidR="0061108C" w:rsidRPr="003169A5" w:rsidRDefault="0061108C" w:rsidP="0061108C">
      <w:pPr>
        <w:pStyle w:val="NoSpacing"/>
        <w:ind w:firstLine="720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169A5">
        <w:rPr>
          <w:rFonts w:ascii="Times New Roman" w:hAnsi="Times New Roman" w:cs="Times New Roman"/>
          <w:i/>
          <w:sz w:val="24"/>
          <w:szCs w:val="24"/>
          <w:u w:val="single"/>
        </w:rPr>
        <w:t>De</w:t>
      </w:r>
      <w:r>
        <w:rPr>
          <w:rFonts w:ascii="Times New Roman" w:hAnsi="Times New Roman" w:cs="Times New Roman"/>
          <w:i/>
          <w:sz w:val="24"/>
          <w:szCs w:val="24"/>
          <w:u w:val="single"/>
        </w:rPr>
        <w:t>mographics</w:t>
      </w:r>
    </w:p>
    <w:p w14:paraId="0BE0DC26" w14:textId="46C4D6F8" w:rsidR="00665B81" w:rsidRPr="00665B81" w:rsidRDefault="00E60BBD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6.4 identity annotators on average, 10.4 toxicity annotators on average</w:t>
      </w:r>
      <w:r w:rsidR="00C0725E">
        <w:rPr>
          <w:rFonts w:ascii="Times New Roman" w:hAnsi="Times New Roman" w:cs="Times New Roman"/>
        </w:rPr>
        <w:t xml:space="preserve">, mean comment length </w:t>
      </w:r>
      <w:r w:rsidR="00AA7EB7">
        <w:rPr>
          <w:rFonts w:ascii="Times New Roman" w:hAnsi="Times New Roman" w:cs="Times New Roman"/>
        </w:rPr>
        <w:t>351.74</w:t>
      </w:r>
    </w:p>
    <w:p w14:paraId="36DA3848" w14:textId="2C77D2DB" w:rsidR="0061108C" w:rsidRPr="00E44683" w:rsidRDefault="008063D3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 w:rsidRPr="008063D3">
        <w:rPr>
          <w:rFonts w:ascii="Times New Roman" w:hAnsi="Times New Roman" w:cs="Times New Roman"/>
          <w:b/>
          <w:bCs/>
        </w:rPr>
        <w:t>18</w:t>
      </w:r>
      <w:r>
        <w:rPr>
          <w:rFonts w:ascii="Times New Roman" w:hAnsi="Times New Roman" w:cs="Times New Roman"/>
        </w:rPr>
        <w:t xml:space="preserve">% of identity comments labelled </w:t>
      </w:r>
      <w:r w:rsidRPr="008063D3">
        <w:rPr>
          <w:rFonts w:ascii="Times New Roman" w:hAnsi="Times New Roman" w:cs="Times New Roman"/>
          <w:b/>
          <w:bCs/>
        </w:rPr>
        <w:t>male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18% female, </w:t>
      </w:r>
      <w:r w:rsidR="00B33315">
        <w:rPr>
          <w:rFonts w:ascii="Times New Roman" w:hAnsi="Times New Roman" w:cs="Times New Roman"/>
          <w:b/>
          <w:bCs/>
        </w:rPr>
        <w:t>4</w:t>
      </w:r>
      <w:r w:rsidR="00C76F7A">
        <w:rPr>
          <w:rFonts w:ascii="Times New Roman" w:hAnsi="Times New Roman" w:cs="Times New Roman"/>
          <w:b/>
          <w:bCs/>
        </w:rPr>
        <w:t xml:space="preserve">% gay/lesbian, </w:t>
      </w:r>
      <w:r w:rsidR="00B33315">
        <w:rPr>
          <w:rFonts w:ascii="Times New Roman" w:hAnsi="Times New Roman" w:cs="Times New Roman"/>
          <w:b/>
          <w:bCs/>
        </w:rPr>
        <w:t xml:space="preserve">14% Christian, </w:t>
      </w:r>
      <w:r w:rsidR="001413E2">
        <w:rPr>
          <w:rFonts w:ascii="Times New Roman" w:hAnsi="Times New Roman" w:cs="Times New Roman"/>
          <w:b/>
          <w:bCs/>
        </w:rPr>
        <w:t xml:space="preserve">4% jewish, 5% muslim, 5% other religion, </w:t>
      </w:r>
      <w:r w:rsidR="00924398">
        <w:rPr>
          <w:rFonts w:ascii="Times New Roman" w:hAnsi="Times New Roman" w:cs="Times New Roman"/>
          <w:b/>
          <w:bCs/>
        </w:rPr>
        <w:t xml:space="preserve">5% black, 9% white, 4% Asian, 4% other race/ethnicity, </w:t>
      </w:r>
      <w:r w:rsidR="004B425B">
        <w:rPr>
          <w:rFonts w:ascii="Times New Roman" w:hAnsi="Times New Roman" w:cs="Times New Roman"/>
          <w:b/>
          <w:bCs/>
        </w:rPr>
        <w:t>4% psychiatric/mental illness</w:t>
      </w:r>
    </w:p>
    <w:p w14:paraId="24AFA098" w14:textId="162092D1" w:rsidR="00701A87" w:rsidRPr="00701A87" w:rsidRDefault="00C801E2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20,899 </w:t>
      </w:r>
      <w:r w:rsidR="002157F7">
        <w:rPr>
          <w:rFonts w:ascii="Times New Roman" w:hAnsi="Times New Roman" w:cs="Times New Roman"/>
          <w:b/>
          <w:bCs/>
        </w:rPr>
        <w:t xml:space="preserve">comments referencing </w:t>
      </w:r>
      <w:r>
        <w:rPr>
          <w:rFonts w:ascii="Times New Roman" w:hAnsi="Times New Roman" w:cs="Times New Roman"/>
          <w:b/>
          <w:bCs/>
        </w:rPr>
        <w:t>male</w:t>
      </w:r>
      <w:r w:rsidR="00C76069">
        <w:rPr>
          <w:rFonts w:ascii="Times New Roman" w:hAnsi="Times New Roman" w:cs="Times New Roman"/>
          <w:b/>
          <w:bCs/>
        </w:rPr>
        <w:t xml:space="preserve"> </w:t>
      </w:r>
      <w:r w:rsidR="002157F7">
        <w:rPr>
          <w:rFonts w:ascii="Times New Roman" w:hAnsi="Times New Roman" w:cs="Times New Roman"/>
          <w:b/>
          <w:bCs/>
        </w:rPr>
        <w:t xml:space="preserve">identity </w:t>
      </w:r>
      <w:r w:rsidR="006F1106">
        <w:rPr>
          <w:rFonts w:ascii="Times New Roman" w:hAnsi="Times New Roman" w:cs="Times New Roman"/>
          <w:b/>
          <w:bCs/>
        </w:rPr>
        <w:t>(591 with &gt;</w:t>
      </w:r>
      <w:r w:rsidR="005E63F1">
        <w:rPr>
          <w:rFonts w:ascii="Times New Roman" w:hAnsi="Times New Roman" w:cs="Times New Roman"/>
          <w:b/>
          <w:bCs/>
        </w:rPr>
        <w:t>=</w:t>
      </w:r>
      <w:r w:rsidR="006F1106">
        <w:rPr>
          <w:rFonts w:ascii="Times New Roman" w:hAnsi="Times New Roman" w:cs="Times New Roman"/>
          <w:b/>
          <w:bCs/>
        </w:rPr>
        <w:t>80% annotators labell</w:t>
      </w:r>
      <w:r w:rsidR="00AB5163">
        <w:rPr>
          <w:rFonts w:ascii="Times New Roman" w:hAnsi="Times New Roman" w:cs="Times New Roman"/>
          <w:b/>
          <w:bCs/>
        </w:rPr>
        <w:t>ing</w:t>
      </w:r>
      <w:r w:rsidR="006F1106">
        <w:rPr>
          <w:rFonts w:ascii="Times New Roman" w:hAnsi="Times New Roman" w:cs="Times New Roman"/>
          <w:b/>
          <w:bCs/>
        </w:rPr>
        <w:t xml:space="preserve"> toxic, </w:t>
      </w:r>
      <w:r w:rsidR="005E63F1">
        <w:rPr>
          <w:rFonts w:ascii="Times New Roman" w:hAnsi="Times New Roman" w:cs="Times New Roman"/>
          <w:b/>
          <w:bCs/>
        </w:rPr>
        <w:t xml:space="preserve">1155 with &gt;=70%, </w:t>
      </w:r>
      <w:r w:rsidR="00153D49">
        <w:rPr>
          <w:rFonts w:ascii="Times New Roman" w:hAnsi="Times New Roman" w:cs="Times New Roman"/>
          <w:b/>
          <w:bCs/>
        </w:rPr>
        <w:t>2059 with &gt;=60%)</w:t>
      </w:r>
    </w:p>
    <w:p w14:paraId="127CA50E" w14:textId="6675BC54" w:rsidR="002F68E9" w:rsidRPr="002F68E9" w:rsidRDefault="00C801E2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33,146 female</w:t>
      </w:r>
      <w:r w:rsidR="002F68E9">
        <w:rPr>
          <w:rFonts w:ascii="Times New Roman" w:hAnsi="Times New Roman" w:cs="Times New Roman"/>
          <w:b/>
          <w:bCs/>
        </w:rPr>
        <w:t xml:space="preserve"> (</w:t>
      </w:r>
      <w:r w:rsidR="002157F7">
        <w:rPr>
          <w:rFonts w:ascii="Times New Roman" w:hAnsi="Times New Roman" w:cs="Times New Roman"/>
          <w:b/>
          <w:bCs/>
        </w:rPr>
        <w:t xml:space="preserve">850 with &gt;=80%, </w:t>
      </w:r>
      <w:r w:rsidR="001E7FB7">
        <w:rPr>
          <w:rFonts w:ascii="Times New Roman" w:hAnsi="Times New Roman" w:cs="Times New Roman"/>
          <w:b/>
          <w:bCs/>
        </w:rPr>
        <w:t>1701 with &gt;=</w:t>
      </w:r>
      <w:r w:rsidR="0006203F">
        <w:rPr>
          <w:rFonts w:ascii="Times New Roman" w:hAnsi="Times New Roman" w:cs="Times New Roman"/>
          <w:b/>
          <w:bCs/>
        </w:rPr>
        <w:t>70%, 3013 with&gt;=60%)</w:t>
      </w:r>
    </w:p>
    <w:p w14:paraId="42322368" w14:textId="453F11FF" w:rsidR="0006203F" w:rsidRPr="0006203F" w:rsidRDefault="00D52DC9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5487 homosexual</w:t>
      </w:r>
      <w:r w:rsidR="009E297E">
        <w:rPr>
          <w:rFonts w:ascii="Times New Roman" w:hAnsi="Times New Roman" w:cs="Times New Roman"/>
          <w:b/>
          <w:bCs/>
        </w:rPr>
        <w:t xml:space="preserve"> (</w:t>
      </w:r>
      <w:r w:rsidR="0086408A">
        <w:rPr>
          <w:rFonts w:ascii="Times New Roman" w:hAnsi="Times New Roman" w:cs="Times New Roman"/>
          <w:b/>
          <w:bCs/>
        </w:rPr>
        <w:t xml:space="preserve">637 with &gt;=70%, 1114 with &gt;=60%, </w:t>
      </w:r>
      <w:r w:rsidR="009D2C75">
        <w:rPr>
          <w:rFonts w:ascii="Times New Roman" w:hAnsi="Times New Roman" w:cs="Times New Roman"/>
          <w:b/>
          <w:bCs/>
        </w:rPr>
        <w:t>1742 with &gt;=50%)</w:t>
      </w:r>
    </w:p>
    <w:p w14:paraId="3E7A771A" w14:textId="1BDD163D" w:rsidR="0006203F" w:rsidRPr="0006203F" w:rsidRDefault="002F021D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18,981 Christian</w:t>
      </w:r>
      <w:r w:rsidR="00C91150">
        <w:rPr>
          <w:rFonts w:ascii="Times New Roman" w:hAnsi="Times New Roman" w:cs="Times New Roman"/>
          <w:b/>
          <w:bCs/>
        </w:rPr>
        <w:t xml:space="preserve"> (663 with &gt;=70%, </w:t>
      </w:r>
      <w:r w:rsidR="001637A7">
        <w:rPr>
          <w:rFonts w:ascii="Times New Roman" w:hAnsi="Times New Roman" w:cs="Times New Roman"/>
          <w:b/>
          <w:bCs/>
        </w:rPr>
        <w:t>1237 with &gt;=60%, 2106 with &gt;=</w:t>
      </w:r>
      <w:r w:rsidR="00765F77">
        <w:rPr>
          <w:rFonts w:ascii="Times New Roman" w:hAnsi="Times New Roman" w:cs="Times New Roman"/>
          <w:b/>
          <w:bCs/>
        </w:rPr>
        <w:t>50%)</w:t>
      </w:r>
    </w:p>
    <w:p w14:paraId="71F52AD2" w14:textId="2479BCA9" w:rsidR="0006203F" w:rsidRPr="0006203F" w:rsidRDefault="00531E8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4405 Jewish</w:t>
      </w:r>
      <w:r w:rsidR="00D342FF">
        <w:rPr>
          <w:rFonts w:ascii="Times New Roman" w:hAnsi="Times New Roman" w:cs="Times New Roman"/>
          <w:b/>
          <w:bCs/>
        </w:rPr>
        <w:t xml:space="preserve"> (259 with &gt;=70%, </w:t>
      </w:r>
      <w:r w:rsidR="00CA2C15">
        <w:rPr>
          <w:rFonts w:ascii="Times New Roman" w:hAnsi="Times New Roman" w:cs="Times New Roman"/>
          <w:b/>
          <w:bCs/>
        </w:rPr>
        <w:t>475 with &gt;=</w:t>
      </w:r>
      <w:r w:rsidR="00A63FBB">
        <w:rPr>
          <w:rFonts w:ascii="Times New Roman" w:hAnsi="Times New Roman" w:cs="Times New Roman"/>
          <w:b/>
          <w:bCs/>
        </w:rPr>
        <w:t>60%, 793 with &gt;=50%)</w:t>
      </w:r>
    </w:p>
    <w:p w14:paraId="6D90AE8F" w14:textId="278AB565" w:rsidR="0006203F" w:rsidRPr="0006203F" w:rsidRDefault="00531E8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13,967 Muslim</w:t>
      </w:r>
      <w:r w:rsidR="00D77070">
        <w:rPr>
          <w:rFonts w:ascii="Times New Roman" w:hAnsi="Times New Roman" w:cs="Times New Roman"/>
          <w:b/>
          <w:bCs/>
        </w:rPr>
        <w:t xml:space="preserve"> (</w:t>
      </w:r>
      <w:r w:rsidR="00847D80">
        <w:rPr>
          <w:rFonts w:ascii="Times New Roman" w:hAnsi="Times New Roman" w:cs="Times New Roman"/>
          <w:b/>
          <w:bCs/>
        </w:rPr>
        <w:t xml:space="preserve">644 with &gt;=80%, </w:t>
      </w:r>
      <w:r w:rsidR="003374DD">
        <w:rPr>
          <w:rFonts w:ascii="Times New Roman" w:hAnsi="Times New Roman" w:cs="Times New Roman"/>
          <w:b/>
          <w:bCs/>
        </w:rPr>
        <w:t>1271 with&gt;=70%, 2182 with &gt;=</w:t>
      </w:r>
      <w:r w:rsidR="00D423E0">
        <w:rPr>
          <w:rFonts w:ascii="Times New Roman" w:hAnsi="Times New Roman" w:cs="Times New Roman"/>
          <w:b/>
          <w:bCs/>
        </w:rPr>
        <w:t>60%)</w:t>
      </w:r>
    </w:p>
    <w:p w14:paraId="73EB6221" w14:textId="6FE2A994" w:rsidR="0006203F" w:rsidRPr="0006203F" w:rsidRDefault="002B7397" w:rsidP="006110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8468 black</w:t>
      </w:r>
      <w:r w:rsidR="00AE24D3">
        <w:rPr>
          <w:rFonts w:ascii="Times New Roman" w:hAnsi="Times New Roman" w:cs="Times New Roman"/>
          <w:b/>
          <w:bCs/>
        </w:rPr>
        <w:t xml:space="preserve"> (590</w:t>
      </w:r>
      <w:r w:rsidR="00755CF7">
        <w:rPr>
          <w:rFonts w:ascii="Times New Roman" w:hAnsi="Times New Roman" w:cs="Times New Roman"/>
          <w:b/>
          <w:bCs/>
        </w:rPr>
        <w:t xml:space="preserve"> with &gt;=80%, 1178 with &gt;= </w:t>
      </w:r>
      <w:r w:rsidR="00AD0608">
        <w:rPr>
          <w:rFonts w:ascii="Times New Roman" w:hAnsi="Times New Roman" w:cs="Times New Roman"/>
          <w:b/>
          <w:bCs/>
        </w:rPr>
        <w:t xml:space="preserve">70%, </w:t>
      </w:r>
      <w:r w:rsidR="007172A4">
        <w:rPr>
          <w:rFonts w:ascii="Times New Roman" w:hAnsi="Times New Roman" w:cs="Times New Roman"/>
          <w:b/>
          <w:bCs/>
        </w:rPr>
        <w:t>2077 with &gt;=60%)</w:t>
      </w:r>
    </w:p>
    <w:p w14:paraId="63DE0F4D" w14:textId="3C496B11" w:rsidR="00E44683" w:rsidRPr="004A0B73" w:rsidRDefault="007D0F56" w:rsidP="0018718C">
      <w:pPr>
        <w:pStyle w:val="NoSpacing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14,357 white</w:t>
      </w:r>
      <w:r w:rsidR="00140777">
        <w:rPr>
          <w:rFonts w:ascii="Times New Roman" w:hAnsi="Times New Roman" w:cs="Times New Roman"/>
          <w:b/>
          <w:bCs/>
        </w:rPr>
        <w:t xml:space="preserve"> (715 with &gt;=80%, 1586 with &gt;=70%, </w:t>
      </w:r>
      <w:r w:rsidR="00543EE4">
        <w:rPr>
          <w:rFonts w:ascii="Times New Roman" w:hAnsi="Times New Roman" w:cs="Times New Roman"/>
          <w:b/>
          <w:bCs/>
        </w:rPr>
        <w:t>2901 with&gt;=60%)</w:t>
      </w:r>
    </w:p>
    <w:p w14:paraId="679D30A2" w14:textId="145F9F4E" w:rsidR="004A0B73" w:rsidRDefault="004A0B73" w:rsidP="004A0B73">
      <w:pPr>
        <w:pStyle w:val="NoSpacing"/>
        <w:rPr>
          <w:rFonts w:ascii="Times New Roman" w:hAnsi="Times New Roman" w:cs="Times New Roman"/>
          <w:b/>
          <w:bCs/>
        </w:rPr>
      </w:pPr>
    </w:p>
    <w:p w14:paraId="336F2EC1" w14:textId="0BF6B496" w:rsidR="004A0B73" w:rsidRDefault="00B45749" w:rsidP="004A0B73">
      <w:pPr>
        <w:pStyle w:val="NoSpacing"/>
        <w:rPr>
          <w:rFonts w:ascii="Times New Roman" w:hAnsi="Times New Roman" w:cs="Times New Roman"/>
          <w:u w:val="single"/>
        </w:rPr>
      </w:pPr>
      <w:r w:rsidRPr="00B45749">
        <w:rPr>
          <w:rFonts w:ascii="Times New Roman" w:hAnsi="Times New Roman" w:cs="Times New Roman"/>
          <w:u w:val="single"/>
        </w:rPr>
        <w:t>Taking &gt;= 10 annotators</w:t>
      </w:r>
      <w:r w:rsidR="003207A7">
        <w:rPr>
          <w:rFonts w:ascii="Times New Roman" w:hAnsi="Times New Roman" w:cs="Times New Roman"/>
          <w:u w:val="single"/>
        </w:rPr>
        <w:t>, &gt;</w:t>
      </w:r>
      <w:r w:rsidR="00D73B47">
        <w:rPr>
          <w:rFonts w:ascii="Times New Roman" w:hAnsi="Times New Roman" w:cs="Times New Roman"/>
          <w:u w:val="single"/>
        </w:rPr>
        <w:t>=80% annotators agree on identity</w:t>
      </w:r>
    </w:p>
    <w:p w14:paraId="1AA0B5F6" w14:textId="4D760F22" w:rsidR="00B45749" w:rsidRPr="009E388A" w:rsidRDefault="00D73B47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12,</w:t>
      </w:r>
      <w:r w:rsidR="00F503E6">
        <w:rPr>
          <w:rFonts w:ascii="Times New Roman" w:hAnsi="Times New Roman" w:cs="Times New Roman"/>
          <w:b/>
          <w:bCs/>
        </w:rPr>
        <w:t>479</w:t>
      </w:r>
      <w:r w:rsidR="00DE6CD0">
        <w:rPr>
          <w:rFonts w:ascii="Times New Roman" w:hAnsi="Times New Roman" w:cs="Times New Roman"/>
          <w:b/>
          <w:bCs/>
        </w:rPr>
        <w:t xml:space="preserve"> </w:t>
      </w:r>
      <w:r w:rsidR="00DE6CD0">
        <w:rPr>
          <w:rFonts w:ascii="Times New Roman" w:hAnsi="Times New Roman" w:cs="Times New Roman"/>
        </w:rPr>
        <w:t xml:space="preserve">comments referencing </w:t>
      </w:r>
      <w:r w:rsidR="00DE6CD0">
        <w:rPr>
          <w:rFonts w:ascii="Times New Roman" w:hAnsi="Times New Roman" w:cs="Times New Roman"/>
          <w:b/>
          <w:bCs/>
        </w:rPr>
        <w:t>male</w:t>
      </w:r>
      <w:r w:rsidR="00DE6CD0">
        <w:rPr>
          <w:rFonts w:ascii="Times New Roman" w:hAnsi="Times New Roman" w:cs="Times New Roman"/>
        </w:rPr>
        <w:t xml:space="preserve"> identity</w:t>
      </w:r>
      <w:r w:rsidR="00282856">
        <w:rPr>
          <w:rFonts w:ascii="Times New Roman" w:hAnsi="Times New Roman" w:cs="Times New Roman"/>
        </w:rPr>
        <w:t xml:space="preserve"> – toxicity </w:t>
      </w:r>
      <w:r w:rsidR="004756AF">
        <w:rPr>
          <w:rFonts w:ascii="Times New Roman" w:hAnsi="Times New Roman" w:cs="Times New Roman"/>
        </w:rPr>
        <w:t>a lot more ambiguous</w:t>
      </w:r>
      <w:r w:rsidR="00ED5002">
        <w:rPr>
          <w:rFonts w:ascii="Times New Roman" w:hAnsi="Times New Roman" w:cs="Times New Roman"/>
        </w:rPr>
        <w:t xml:space="preserve"> (low agreement)</w:t>
      </w:r>
    </w:p>
    <w:p w14:paraId="026409A1" w14:textId="32E50674" w:rsidR="009E388A" w:rsidRDefault="009E388A" w:rsidP="009E388A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225467C4" wp14:editId="7DEE1D3F">
            <wp:extent cx="5715000" cy="1800738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629" cy="180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60B1" w14:textId="491C0090" w:rsidR="009E388A" w:rsidRPr="00467E8B" w:rsidRDefault="005354BA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</w:t>
      </w:r>
      <w:r w:rsidR="00D73B47">
        <w:rPr>
          <w:rFonts w:ascii="Times New Roman" w:hAnsi="Times New Roman" w:cs="Times New Roman"/>
          <w:b/>
          <w:bCs/>
        </w:rPr>
        <w:t>6,713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comments referencing </w:t>
      </w:r>
      <w:r>
        <w:rPr>
          <w:rFonts w:ascii="Times New Roman" w:hAnsi="Times New Roman" w:cs="Times New Roman"/>
          <w:b/>
          <w:bCs/>
        </w:rPr>
        <w:t>female</w:t>
      </w:r>
      <w:r>
        <w:rPr>
          <w:rFonts w:ascii="Times New Roman" w:hAnsi="Times New Roman" w:cs="Times New Roman"/>
        </w:rPr>
        <w:t xml:space="preserve"> identity – toxicity ambiguous</w:t>
      </w:r>
      <w:r w:rsidR="00ED5002">
        <w:rPr>
          <w:rFonts w:ascii="Times New Roman" w:hAnsi="Times New Roman" w:cs="Times New Roman"/>
        </w:rPr>
        <w:t xml:space="preserve"> (low agreement)</w:t>
      </w:r>
    </w:p>
    <w:p w14:paraId="4879FEA2" w14:textId="05022BFA" w:rsidR="00467E8B" w:rsidRDefault="00467E8B" w:rsidP="00467E8B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12027B7A" wp14:editId="2412EC5B">
            <wp:extent cx="5731510" cy="18059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C789" w14:textId="6348901E" w:rsidR="00467E8B" w:rsidRPr="00701C15" w:rsidRDefault="007753E9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8595</w:t>
      </w:r>
      <w:r w:rsidR="00701C15">
        <w:rPr>
          <w:rFonts w:ascii="Times New Roman" w:hAnsi="Times New Roman" w:cs="Times New Roman"/>
          <w:b/>
          <w:bCs/>
        </w:rPr>
        <w:t xml:space="preserve"> </w:t>
      </w:r>
      <w:r w:rsidR="00701C15">
        <w:rPr>
          <w:rFonts w:ascii="Times New Roman" w:hAnsi="Times New Roman" w:cs="Times New Roman"/>
        </w:rPr>
        <w:t xml:space="preserve">comments referencing </w:t>
      </w:r>
      <w:r w:rsidR="00701C15">
        <w:rPr>
          <w:rFonts w:ascii="Times New Roman" w:hAnsi="Times New Roman" w:cs="Times New Roman"/>
          <w:b/>
          <w:bCs/>
        </w:rPr>
        <w:t>black</w:t>
      </w:r>
      <w:r w:rsidR="00701C15">
        <w:rPr>
          <w:rFonts w:ascii="Times New Roman" w:hAnsi="Times New Roman" w:cs="Times New Roman"/>
        </w:rPr>
        <w:t xml:space="preserve"> people – </w:t>
      </w:r>
      <w:r w:rsidR="00701C15">
        <w:rPr>
          <w:rFonts w:ascii="Times New Roman" w:hAnsi="Times New Roman" w:cs="Times New Roman"/>
        </w:rPr>
        <w:t>toxicity ambiguous (low agreement)</w:t>
      </w:r>
    </w:p>
    <w:p w14:paraId="7EA58898" w14:textId="1128952E" w:rsidR="00701C15" w:rsidRDefault="00DE001A" w:rsidP="00DE001A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0724B631" wp14:editId="106AB91C">
            <wp:extent cx="5731510" cy="18059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CD31" w14:textId="5841FB1F" w:rsidR="00DE001A" w:rsidRPr="00937C5E" w:rsidRDefault="007753E9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13,994</w:t>
      </w:r>
      <w:r w:rsidR="00DE001A">
        <w:rPr>
          <w:rFonts w:ascii="Times New Roman" w:hAnsi="Times New Roman" w:cs="Times New Roman"/>
        </w:rPr>
        <w:t xml:space="preserve"> comments referencing </w:t>
      </w:r>
      <w:r w:rsidR="00DE001A">
        <w:rPr>
          <w:rFonts w:ascii="Times New Roman" w:hAnsi="Times New Roman" w:cs="Times New Roman"/>
          <w:b/>
          <w:bCs/>
        </w:rPr>
        <w:t xml:space="preserve">white </w:t>
      </w:r>
      <w:r w:rsidR="00DE001A">
        <w:rPr>
          <w:rFonts w:ascii="Times New Roman" w:hAnsi="Times New Roman" w:cs="Times New Roman"/>
        </w:rPr>
        <w:t>people</w:t>
      </w:r>
      <w:r w:rsidR="00B5502C">
        <w:rPr>
          <w:rFonts w:ascii="Times New Roman" w:hAnsi="Times New Roman" w:cs="Times New Roman"/>
        </w:rPr>
        <w:t xml:space="preserve"> </w:t>
      </w:r>
      <w:r w:rsidR="006D40DD">
        <w:rPr>
          <w:rFonts w:ascii="Times New Roman" w:hAnsi="Times New Roman" w:cs="Times New Roman"/>
        </w:rPr>
        <w:t>– toxicity ambiguous (low agreement)</w:t>
      </w:r>
    </w:p>
    <w:p w14:paraId="349C4DF7" w14:textId="6D6E7497" w:rsidR="00937C5E" w:rsidRDefault="00937C5E" w:rsidP="00937C5E">
      <w:pPr>
        <w:pStyle w:val="NoSpacing"/>
        <w:ind w:left="720"/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15F66817" wp14:editId="08E6F96A">
            <wp:extent cx="5731510" cy="18059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B8B6" w14:textId="33C2115E" w:rsidR="00724116" w:rsidRPr="00724116" w:rsidRDefault="00A56AC4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(</w:t>
      </w:r>
      <w:r w:rsidR="00B037D5">
        <w:rPr>
          <w:rFonts w:ascii="Times New Roman" w:eastAsia="Times New Roman" w:hAnsi="Times New Roman" w:cs="Times New Roman"/>
          <w:lang w:eastAsia="en-GB"/>
        </w:rPr>
        <w:t>39471</w:t>
      </w:r>
      <w:r w:rsidR="00665CE5">
        <w:rPr>
          <w:rFonts w:ascii="Times New Roman" w:eastAsia="Times New Roman" w:hAnsi="Times New Roman" w:cs="Times New Roman"/>
          <w:lang w:eastAsia="en-GB"/>
        </w:rPr>
        <w:t xml:space="preserve"> comments overall if choose these thresholds)</w:t>
      </w:r>
    </w:p>
    <w:p w14:paraId="4C8B676A" w14:textId="280A45A6" w:rsidR="00100DAF" w:rsidRPr="00100DAF" w:rsidRDefault="00100DAF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b/>
          <w:bCs/>
          <w:lang w:eastAsia="en-GB"/>
        </w:rPr>
        <w:t>5227</w:t>
      </w:r>
      <w:r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100DAF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100DAF">
        <w:rPr>
          <w:rFonts w:ascii="Times New Roman" w:eastAsia="Times New Roman" w:hAnsi="Times New Roman" w:cs="Times New Roman"/>
          <w:b/>
          <w:bCs/>
          <w:lang w:eastAsia="en-GB"/>
        </w:rPr>
        <w:t>women</w:t>
      </w:r>
    </w:p>
    <w:p w14:paraId="40EBB326" w14:textId="2345EC6A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1028 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black </w:t>
      </w:r>
      <w:r w:rsidRPr="0047112E">
        <w:rPr>
          <w:rFonts w:ascii="Times New Roman" w:eastAsia="Times New Roman" w:hAnsi="Times New Roman" w:cs="Times New Roman"/>
          <w:lang w:eastAsia="en-GB"/>
        </w:rPr>
        <w:t>people</w:t>
      </w:r>
    </w:p>
    <w:p w14:paraId="2D4484EF" w14:textId="77777777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861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women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black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38AC8D48" w14:textId="77777777" w:rsidR="0047112E" w:rsidRP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2342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white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4EB4CF6F" w14:textId="2F8DA1D2" w:rsidR="0047112E" w:rsidRDefault="0047112E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1153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comments reference 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>women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and</w:t>
      </w:r>
      <w:r w:rsidRPr="0047112E">
        <w:rPr>
          <w:rFonts w:ascii="Times New Roman" w:eastAsia="Times New Roman" w:hAnsi="Times New Roman" w:cs="Times New Roman"/>
          <w:b/>
          <w:bCs/>
          <w:lang w:eastAsia="en-GB"/>
        </w:rPr>
        <w:t xml:space="preserve"> white</w:t>
      </w:r>
      <w:r w:rsidRPr="0047112E">
        <w:rPr>
          <w:rFonts w:ascii="Times New Roman" w:eastAsia="Times New Roman" w:hAnsi="Times New Roman" w:cs="Times New Roman"/>
          <w:lang w:eastAsia="en-GB"/>
        </w:rPr>
        <w:t xml:space="preserve"> people</w:t>
      </w:r>
    </w:p>
    <w:p w14:paraId="6785CC21" w14:textId="07BB5561" w:rsidR="009A70CC" w:rsidRPr="0047112E" w:rsidRDefault="00CB2D15" w:rsidP="0047112E">
      <w:pPr>
        <w:pStyle w:val="ListParagraph"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(3937 comments reference both gender and race)</w:t>
      </w:r>
    </w:p>
    <w:p w14:paraId="417BB28D" w14:textId="33A60CD8" w:rsidR="00937C5E" w:rsidRPr="00904426" w:rsidRDefault="00FA172B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3146</w:t>
      </w:r>
      <w:r>
        <w:rPr>
          <w:rFonts w:ascii="Times New Roman" w:hAnsi="Times New Roman" w:cs="Times New Roman"/>
        </w:rPr>
        <w:t xml:space="preserve"> comments reference </w:t>
      </w:r>
      <w:r w:rsidR="00C256C9">
        <w:rPr>
          <w:rFonts w:ascii="Times New Roman" w:hAnsi="Times New Roman" w:cs="Times New Roman"/>
          <w:b/>
          <w:bCs/>
        </w:rPr>
        <w:t>black</w:t>
      </w:r>
      <w:r w:rsidR="00C256C9">
        <w:rPr>
          <w:rFonts w:ascii="Times New Roman" w:hAnsi="Times New Roman" w:cs="Times New Roman"/>
        </w:rPr>
        <w:t xml:space="preserve"> and </w:t>
      </w:r>
      <w:r w:rsidR="00C256C9">
        <w:rPr>
          <w:rFonts w:ascii="Times New Roman" w:hAnsi="Times New Roman" w:cs="Times New Roman"/>
          <w:b/>
          <w:bCs/>
        </w:rPr>
        <w:t>white</w:t>
      </w:r>
      <w:r w:rsidR="00C256C9">
        <w:rPr>
          <w:rFonts w:ascii="Times New Roman" w:hAnsi="Times New Roman" w:cs="Times New Roman"/>
        </w:rPr>
        <w:t xml:space="preserve"> people</w:t>
      </w:r>
    </w:p>
    <w:p w14:paraId="044788C6" w14:textId="02A53E9A" w:rsidR="00904426" w:rsidRPr="008B4472" w:rsidRDefault="00904426" w:rsidP="00B4574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A</w:t>
      </w:r>
      <w:r w:rsidR="00646580">
        <w:rPr>
          <w:rFonts w:ascii="Times New Roman" w:hAnsi="Times New Roman" w:cs="Times New Roman"/>
          <w:b/>
          <w:bCs/>
        </w:rPr>
        <w:t>nalyse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 xml:space="preserve">Men </w:t>
      </w:r>
      <w:r w:rsidR="0091277A">
        <w:rPr>
          <w:rFonts w:ascii="Times New Roman" w:hAnsi="Times New Roman" w:cs="Times New Roman"/>
        </w:rPr>
        <w:t>with/</w:t>
      </w:r>
      <w:r>
        <w:rPr>
          <w:rFonts w:ascii="Times New Roman" w:hAnsi="Times New Roman" w:cs="Times New Roman"/>
        </w:rPr>
        <w:t>without debiasing</w:t>
      </w:r>
      <w:r w:rsidR="00AD6650">
        <w:rPr>
          <w:rFonts w:ascii="Times New Roman" w:hAnsi="Times New Roman" w:cs="Times New Roman"/>
        </w:rPr>
        <w:t xml:space="preserve"> (without race </w:t>
      </w:r>
      <w:r w:rsidR="004A3359">
        <w:rPr>
          <w:rFonts w:ascii="Times New Roman" w:hAnsi="Times New Roman" w:cs="Times New Roman"/>
        </w:rPr>
        <w:t xml:space="preserve">or female </w:t>
      </w:r>
      <w:r w:rsidR="00AD6650">
        <w:rPr>
          <w:rFonts w:ascii="Times New Roman" w:hAnsi="Times New Roman" w:cs="Times New Roman"/>
        </w:rPr>
        <w:t>overlap)</w:t>
      </w:r>
      <w:r>
        <w:rPr>
          <w:rFonts w:ascii="Times New Roman" w:hAnsi="Times New Roman" w:cs="Times New Roman"/>
        </w:rPr>
        <w:t xml:space="preserve">, </w:t>
      </w:r>
      <w:r w:rsidR="004826A8">
        <w:rPr>
          <w:rFonts w:ascii="Times New Roman" w:hAnsi="Times New Roman" w:cs="Times New Roman"/>
        </w:rPr>
        <w:t>wom</w:t>
      </w:r>
      <w:r w:rsidR="004826A8">
        <w:rPr>
          <w:rFonts w:ascii="Times New Roman" w:hAnsi="Times New Roman" w:cs="Times New Roman"/>
        </w:rPr>
        <w:t xml:space="preserve">en </w:t>
      </w:r>
      <w:r w:rsidR="0091277A">
        <w:rPr>
          <w:rFonts w:ascii="Times New Roman" w:hAnsi="Times New Roman" w:cs="Times New Roman"/>
        </w:rPr>
        <w:t>with/</w:t>
      </w:r>
      <w:r w:rsidR="004826A8">
        <w:rPr>
          <w:rFonts w:ascii="Times New Roman" w:hAnsi="Times New Roman" w:cs="Times New Roman"/>
        </w:rPr>
        <w:t xml:space="preserve">without debiasing (without race </w:t>
      </w:r>
      <w:r w:rsidR="004A3359">
        <w:rPr>
          <w:rFonts w:ascii="Times New Roman" w:hAnsi="Times New Roman" w:cs="Times New Roman"/>
        </w:rPr>
        <w:t xml:space="preserve">or male </w:t>
      </w:r>
      <w:r w:rsidR="004826A8">
        <w:rPr>
          <w:rFonts w:ascii="Times New Roman" w:hAnsi="Times New Roman" w:cs="Times New Roman"/>
        </w:rPr>
        <w:t xml:space="preserve">overlap), </w:t>
      </w:r>
      <w:r w:rsidR="004A3359">
        <w:rPr>
          <w:rFonts w:ascii="Times New Roman" w:hAnsi="Times New Roman" w:cs="Times New Roman"/>
        </w:rPr>
        <w:t>me</w:t>
      </w:r>
      <w:r w:rsidR="00947F88">
        <w:rPr>
          <w:rFonts w:ascii="Times New Roman" w:hAnsi="Times New Roman" w:cs="Times New Roman"/>
        </w:rPr>
        <w:t xml:space="preserve">n and women overlap </w:t>
      </w:r>
      <w:r w:rsidR="00737214">
        <w:rPr>
          <w:rFonts w:ascii="Times New Roman" w:hAnsi="Times New Roman" w:cs="Times New Roman"/>
        </w:rPr>
        <w:t>with/</w:t>
      </w:r>
      <w:r w:rsidR="00947F88">
        <w:rPr>
          <w:rFonts w:ascii="Times New Roman" w:hAnsi="Times New Roman" w:cs="Times New Roman"/>
        </w:rPr>
        <w:t>without debiasing (without race overlap)</w:t>
      </w:r>
      <w:r w:rsidR="00BF787C">
        <w:rPr>
          <w:rFonts w:ascii="Times New Roman" w:hAnsi="Times New Roman" w:cs="Times New Roman"/>
        </w:rPr>
        <w:t xml:space="preserve">, </w:t>
      </w:r>
      <w:r w:rsidR="00646580">
        <w:rPr>
          <w:rFonts w:ascii="Times New Roman" w:hAnsi="Times New Roman" w:cs="Times New Roman"/>
        </w:rPr>
        <w:t xml:space="preserve">black people </w:t>
      </w:r>
      <w:r w:rsidR="00737214">
        <w:rPr>
          <w:rFonts w:ascii="Times New Roman" w:hAnsi="Times New Roman" w:cs="Times New Roman"/>
        </w:rPr>
        <w:t>with/</w:t>
      </w:r>
      <w:r w:rsidR="00646580">
        <w:rPr>
          <w:rFonts w:ascii="Times New Roman" w:hAnsi="Times New Roman" w:cs="Times New Roman"/>
        </w:rPr>
        <w:t>without debiasing (without white people or gender overlap</w:t>
      </w:r>
      <w:r w:rsidR="0091277A">
        <w:rPr>
          <w:rFonts w:ascii="Times New Roman" w:hAnsi="Times New Roman" w:cs="Times New Roman"/>
        </w:rPr>
        <w:t>),</w:t>
      </w:r>
      <w:r w:rsidR="00737214">
        <w:rPr>
          <w:rFonts w:ascii="Times New Roman" w:hAnsi="Times New Roman" w:cs="Times New Roman"/>
        </w:rPr>
        <w:t xml:space="preserve"> white</w:t>
      </w:r>
      <w:r w:rsidR="00737214">
        <w:rPr>
          <w:rFonts w:ascii="Times New Roman" w:hAnsi="Times New Roman" w:cs="Times New Roman"/>
        </w:rPr>
        <w:t xml:space="preserve"> people with/without debiasing (without </w:t>
      </w:r>
      <w:r w:rsidR="00737214">
        <w:rPr>
          <w:rFonts w:ascii="Times New Roman" w:hAnsi="Times New Roman" w:cs="Times New Roman"/>
        </w:rPr>
        <w:t>black</w:t>
      </w:r>
      <w:r w:rsidR="00737214">
        <w:rPr>
          <w:rFonts w:ascii="Times New Roman" w:hAnsi="Times New Roman" w:cs="Times New Roman"/>
        </w:rPr>
        <w:t xml:space="preserve"> people or gender overlap)</w:t>
      </w:r>
      <w:r w:rsidR="007B2F2C">
        <w:rPr>
          <w:rFonts w:ascii="Times New Roman" w:hAnsi="Times New Roman" w:cs="Times New Roman"/>
        </w:rPr>
        <w:t>, black and white people overlap with/</w:t>
      </w:r>
      <w:r w:rsidR="00AE013A">
        <w:rPr>
          <w:rFonts w:ascii="Times New Roman" w:hAnsi="Times New Roman" w:cs="Times New Roman"/>
        </w:rPr>
        <w:t>without debiasing</w:t>
      </w:r>
      <w:r w:rsidR="003000AB">
        <w:rPr>
          <w:rFonts w:ascii="Times New Roman" w:hAnsi="Times New Roman" w:cs="Times New Roman"/>
        </w:rPr>
        <w:t xml:space="preserve"> (without gender overlap), </w:t>
      </w:r>
      <w:r w:rsidR="00F26843">
        <w:rPr>
          <w:rFonts w:ascii="Times New Roman" w:hAnsi="Times New Roman" w:cs="Times New Roman"/>
        </w:rPr>
        <w:t xml:space="preserve">gender and race </w:t>
      </w:r>
      <w:r w:rsidR="003000AB">
        <w:rPr>
          <w:rFonts w:ascii="Times New Roman" w:hAnsi="Times New Roman" w:cs="Times New Roman"/>
        </w:rPr>
        <w:t>overlap with</w:t>
      </w:r>
      <w:r w:rsidR="00A6705B">
        <w:rPr>
          <w:rFonts w:ascii="Times New Roman" w:hAnsi="Times New Roman" w:cs="Times New Roman"/>
        </w:rPr>
        <w:t>/with gender/with race/without debiasing</w:t>
      </w:r>
    </w:p>
    <w:p w14:paraId="4A019816" w14:textId="70108E9D" w:rsidR="009E388A" w:rsidRPr="00786651" w:rsidRDefault="00327F3E" w:rsidP="00C7606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bCs/>
        </w:rPr>
        <w:t>Annotate all</w:t>
      </w:r>
      <w:r w:rsidR="008B4472">
        <w:rPr>
          <w:rFonts w:ascii="Times New Roman" w:hAnsi="Times New Roman" w:cs="Times New Roman"/>
          <w:b/>
          <w:bCs/>
        </w:rPr>
        <w:t xml:space="preserve"> comments twice (with + without debiasing</w:t>
      </w:r>
      <w:r w:rsidR="00CB2D15">
        <w:rPr>
          <w:rFonts w:ascii="Times New Roman" w:hAnsi="Times New Roman" w:cs="Times New Roman"/>
          <w:b/>
          <w:bCs/>
        </w:rPr>
        <w:t xml:space="preserve">) and </w:t>
      </w:r>
      <w:r>
        <w:rPr>
          <w:rFonts w:ascii="Times New Roman" w:hAnsi="Times New Roman" w:cs="Times New Roman"/>
          <w:b/>
          <w:bCs/>
        </w:rPr>
        <w:t>annotate 3937 race and gender comments 4 times</w:t>
      </w:r>
      <w:r w:rsidR="00A06403">
        <w:rPr>
          <w:rFonts w:ascii="Times New Roman" w:hAnsi="Times New Roman" w:cs="Times New Roman"/>
          <w:b/>
          <w:bCs/>
        </w:rPr>
        <w:t xml:space="preserve"> (with/with race/with gender/without debiasing)</w:t>
      </w:r>
      <w:r w:rsidR="005533F1">
        <w:rPr>
          <w:rFonts w:ascii="Times New Roman" w:hAnsi="Times New Roman" w:cs="Times New Roman"/>
          <w:b/>
          <w:bCs/>
        </w:rPr>
        <w:t xml:space="preserve"> – would need to annotate</w:t>
      </w:r>
      <w:r w:rsidR="00331B01">
        <w:rPr>
          <w:rFonts w:ascii="Times New Roman" w:hAnsi="Times New Roman" w:cs="Times New Roman"/>
          <w:b/>
          <w:bCs/>
        </w:rPr>
        <w:t xml:space="preserve"> </w:t>
      </w:r>
      <w:r w:rsidR="00577921">
        <w:rPr>
          <w:rFonts w:ascii="Times New Roman" w:hAnsi="Times New Roman" w:cs="Times New Roman"/>
          <w:b/>
          <w:bCs/>
        </w:rPr>
        <w:t>85,234</w:t>
      </w:r>
      <w:r w:rsidR="00331B01">
        <w:rPr>
          <w:rFonts w:ascii="Times New Roman" w:hAnsi="Times New Roman" w:cs="Times New Roman"/>
          <w:b/>
          <w:bCs/>
        </w:rPr>
        <w:t xml:space="preserve"> comments at these thresholds</w:t>
      </w:r>
    </w:p>
    <w:p w14:paraId="03FDFD34" w14:textId="77777777" w:rsidR="009E388A" w:rsidRDefault="009E388A" w:rsidP="00C76069">
      <w:pPr>
        <w:pStyle w:val="NoSpacing"/>
        <w:rPr>
          <w:rFonts w:ascii="Times New Roman" w:hAnsi="Times New Roman" w:cs="Times New Roman"/>
        </w:rPr>
      </w:pPr>
    </w:p>
    <w:p w14:paraId="66B46477" w14:textId="34CB108F" w:rsidR="009E388A" w:rsidRDefault="009E388A" w:rsidP="00C76069">
      <w:pPr>
        <w:pStyle w:val="NoSpacing"/>
        <w:rPr>
          <w:rFonts w:ascii="Times New Roman" w:hAnsi="Times New Roman" w:cs="Times New Roman"/>
        </w:rPr>
      </w:pPr>
    </w:p>
    <w:p w14:paraId="6D4720A1" w14:textId="5CBBA2CB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5612B93" w14:textId="1BD17A7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4E544627" w14:textId="121429FA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A9B0D33" w14:textId="19562BE8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19DF169C" w14:textId="1E73226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41FBD16A" w14:textId="749D9CFB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5D9C4257" w14:textId="4EA9F8DE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69BD40C0" w14:textId="1C69F95E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2890490A" w14:textId="424EDFD2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66ED574D" w14:textId="3A3B00E9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049EBF9E" w14:textId="5929C320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322F7B57" w14:textId="77777777" w:rsidR="00937C5E" w:rsidRDefault="00937C5E" w:rsidP="00C76069">
      <w:pPr>
        <w:pStyle w:val="NoSpacing"/>
        <w:rPr>
          <w:rFonts w:ascii="Times New Roman" w:hAnsi="Times New Roman" w:cs="Times New Roman"/>
        </w:rPr>
      </w:pPr>
    </w:p>
    <w:p w14:paraId="3EB0BB47" w14:textId="41E76FAF" w:rsidR="00C76069" w:rsidRDefault="00365BCA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9C6ADA" wp14:editId="27ED90A0">
            <wp:extent cx="6362720" cy="1996368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88" cy="200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931D" w14:textId="28E519DE" w:rsidR="00ED6153" w:rsidRDefault="00ED6153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BE69DE" wp14:editId="49A44DBD">
            <wp:extent cx="6098875" cy="1913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63" cy="192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11D7" w14:textId="2A7141CE" w:rsidR="001E4E1D" w:rsidRDefault="001E4E1D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004FF7" wp14:editId="2DD58BEC">
            <wp:extent cx="5731510" cy="17983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5693" w14:textId="30CAAE45" w:rsidR="00765F77" w:rsidRDefault="00765F77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92F45C" wp14:editId="1FF0C540">
            <wp:extent cx="5731510" cy="17983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6135" w14:textId="3926A7C7" w:rsidR="006172FA" w:rsidRDefault="006172FA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9BBA10" wp14:editId="38D5E384">
            <wp:extent cx="5731510" cy="17983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5FFA" w14:textId="30D06977" w:rsidR="00D77070" w:rsidRDefault="00D77070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3C6500" wp14:editId="48866FD5">
            <wp:extent cx="5731510" cy="1798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D26C" w14:textId="11468274" w:rsidR="00743606" w:rsidRDefault="00743606" w:rsidP="00C76069">
      <w:pPr>
        <w:pStyle w:val="NoSpacing"/>
        <w:rPr>
          <w:rFonts w:ascii="Times New Roman" w:hAnsi="Times New Roman" w:cs="Times New Roman"/>
        </w:rPr>
      </w:pPr>
    </w:p>
    <w:p w14:paraId="64A7596D" w14:textId="1F3535AF" w:rsidR="00AE24D3" w:rsidRDefault="00AE24D3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9D2CE1" wp14:editId="6C39E1D9">
            <wp:extent cx="5731510" cy="17983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F256" w14:textId="1D65DEEC" w:rsidR="00C76069" w:rsidRPr="004F4B11" w:rsidRDefault="00743606" w:rsidP="00C76069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25D3FB" wp14:editId="56D8A97A">
            <wp:extent cx="5731510" cy="17983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5D1A" w14:textId="5FEB159D" w:rsidR="00562CBA" w:rsidRPr="00AA38D1" w:rsidRDefault="00562CBA" w:rsidP="00431B91">
      <w:pPr>
        <w:pStyle w:val="NoSpacing"/>
        <w:numPr>
          <w:ilvl w:val="0"/>
          <w:numId w:val="2"/>
        </w:numPr>
        <w:rPr>
          <w:rFonts w:ascii="Times New Roman" w:hAnsi="Times New Roman" w:cs="Times New Roman"/>
          <w:highlight w:val="green"/>
        </w:rPr>
      </w:pPr>
      <w:r w:rsidRPr="00AA38D1">
        <w:rPr>
          <w:rFonts w:ascii="Times New Roman" w:hAnsi="Times New Roman" w:cs="Times New Roman"/>
          <w:highlight w:val="green"/>
        </w:rPr>
        <w:t>Word cloud of most common terms associated with each identity</w:t>
      </w:r>
    </w:p>
    <w:sectPr w:rsidR="00562CBA" w:rsidRPr="00AA38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AB4B83"/>
    <w:multiLevelType w:val="hybridMultilevel"/>
    <w:tmpl w:val="39ACC8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717165"/>
    <w:multiLevelType w:val="hybridMultilevel"/>
    <w:tmpl w:val="E75E9D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F610A8"/>
    <w:multiLevelType w:val="hybridMultilevel"/>
    <w:tmpl w:val="50880A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8C0917"/>
    <w:multiLevelType w:val="hybridMultilevel"/>
    <w:tmpl w:val="D3A635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B4723B"/>
    <w:multiLevelType w:val="hybridMultilevel"/>
    <w:tmpl w:val="0A26B6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DC0176"/>
    <w:multiLevelType w:val="hybridMultilevel"/>
    <w:tmpl w:val="95D21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A07278"/>
    <w:multiLevelType w:val="hybridMultilevel"/>
    <w:tmpl w:val="570E24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4"/>
  </w:num>
  <w:num w:numId="5">
    <w:abstractNumId w:val="5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E71"/>
    <w:rsid w:val="00000309"/>
    <w:rsid w:val="0000037D"/>
    <w:rsid w:val="0001281A"/>
    <w:rsid w:val="000164EC"/>
    <w:rsid w:val="00017410"/>
    <w:rsid w:val="00030037"/>
    <w:rsid w:val="0003648E"/>
    <w:rsid w:val="00044263"/>
    <w:rsid w:val="0006203F"/>
    <w:rsid w:val="00062495"/>
    <w:rsid w:val="000675BC"/>
    <w:rsid w:val="00072278"/>
    <w:rsid w:val="00074763"/>
    <w:rsid w:val="00076E33"/>
    <w:rsid w:val="00092918"/>
    <w:rsid w:val="0009532B"/>
    <w:rsid w:val="000963AA"/>
    <w:rsid w:val="000A388B"/>
    <w:rsid w:val="000B314C"/>
    <w:rsid w:val="000C7216"/>
    <w:rsid w:val="000D6809"/>
    <w:rsid w:val="000E1A54"/>
    <w:rsid w:val="000E5EDD"/>
    <w:rsid w:val="000E762E"/>
    <w:rsid w:val="000E79E3"/>
    <w:rsid w:val="000F22E3"/>
    <w:rsid w:val="00100DAF"/>
    <w:rsid w:val="00105014"/>
    <w:rsid w:val="001057CC"/>
    <w:rsid w:val="00106780"/>
    <w:rsid w:val="00114689"/>
    <w:rsid w:val="001179FD"/>
    <w:rsid w:val="00130A6A"/>
    <w:rsid w:val="00135952"/>
    <w:rsid w:val="00136A43"/>
    <w:rsid w:val="00137894"/>
    <w:rsid w:val="00140777"/>
    <w:rsid w:val="001413E2"/>
    <w:rsid w:val="00151A27"/>
    <w:rsid w:val="00151AE6"/>
    <w:rsid w:val="00153D49"/>
    <w:rsid w:val="00156B28"/>
    <w:rsid w:val="001637A7"/>
    <w:rsid w:val="00163903"/>
    <w:rsid w:val="001756F6"/>
    <w:rsid w:val="001757FE"/>
    <w:rsid w:val="00176A8E"/>
    <w:rsid w:val="0018035F"/>
    <w:rsid w:val="0018718C"/>
    <w:rsid w:val="00191477"/>
    <w:rsid w:val="00196226"/>
    <w:rsid w:val="001C6D10"/>
    <w:rsid w:val="001D5374"/>
    <w:rsid w:val="001E0B51"/>
    <w:rsid w:val="001E4E1D"/>
    <w:rsid w:val="001E7263"/>
    <w:rsid w:val="001E7FB7"/>
    <w:rsid w:val="001F7ECB"/>
    <w:rsid w:val="00201932"/>
    <w:rsid w:val="00202D03"/>
    <w:rsid w:val="00203E9B"/>
    <w:rsid w:val="00204BFF"/>
    <w:rsid w:val="002053F4"/>
    <w:rsid w:val="00205F90"/>
    <w:rsid w:val="00212F12"/>
    <w:rsid w:val="002157F7"/>
    <w:rsid w:val="00217E1A"/>
    <w:rsid w:val="002225BD"/>
    <w:rsid w:val="00233053"/>
    <w:rsid w:val="00236FE2"/>
    <w:rsid w:val="00247E0D"/>
    <w:rsid w:val="00255876"/>
    <w:rsid w:val="0026597E"/>
    <w:rsid w:val="0027517E"/>
    <w:rsid w:val="00280635"/>
    <w:rsid w:val="00282856"/>
    <w:rsid w:val="00293513"/>
    <w:rsid w:val="00294545"/>
    <w:rsid w:val="00296B78"/>
    <w:rsid w:val="00297BCD"/>
    <w:rsid w:val="00297E59"/>
    <w:rsid w:val="002A2EAD"/>
    <w:rsid w:val="002A439B"/>
    <w:rsid w:val="002A6F34"/>
    <w:rsid w:val="002A7C76"/>
    <w:rsid w:val="002B2688"/>
    <w:rsid w:val="002B37CE"/>
    <w:rsid w:val="002B7397"/>
    <w:rsid w:val="002C100D"/>
    <w:rsid w:val="002D60A6"/>
    <w:rsid w:val="002E01D7"/>
    <w:rsid w:val="002E07A0"/>
    <w:rsid w:val="002F021D"/>
    <w:rsid w:val="002F1DA5"/>
    <w:rsid w:val="002F68E9"/>
    <w:rsid w:val="003000AB"/>
    <w:rsid w:val="00300DA4"/>
    <w:rsid w:val="00302964"/>
    <w:rsid w:val="00307E55"/>
    <w:rsid w:val="00310208"/>
    <w:rsid w:val="00311488"/>
    <w:rsid w:val="00315963"/>
    <w:rsid w:val="003169A5"/>
    <w:rsid w:val="003207A7"/>
    <w:rsid w:val="00323169"/>
    <w:rsid w:val="003269B8"/>
    <w:rsid w:val="00327F3E"/>
    <w:rsid w:val="00331B01"/>
    <w:rsid w:val="00332850"/>
    <w:rsid w:val="003374DD"/>
    <w:rsid w:val="00343FBA"/>
    <w:rsid w:val="00351C89"/>
    <w:rsid w:val="0035542F"/>
    <w:rsid w:val="00360FA2"/>
    <w:rsid w:val="0036401C"/>
    <w:rsid w:val="00365BCA"/>
    <w:rsid w:val="00366AF2"/>
    <w:rsid w:val="00371B21"/>
    <w:rsid w:val="00377E27"/>
    <w:rsid w:val="00382793"/>
    <w:rsid w:val="00383EEC"/>
    <w:rsid w:val="00385741"/>
    <w:rsid w:val="00387E85"/>
    <w:rsid w:val="003A0872"/>
    <w:rsid w:val="003A0892"/>
    <w:rsid w:val="003A1578"/>
    <w:rsid w:val="003A54FA"/>
    <w:rsid w:val="003A647C"/>
    <w:rsid w:val="003B39C4"/>
    <w:rsid w:val="003C084E"/>
    <w:rsid w:val="003C518D"/>
    <w:rsid w:val="003E3B5B"/>
    <w:rsid w:val="003E5BDD"/>
    <w:rsid w:val="003E6E79"/>
    <w:rsid w:val="003F21AA"/>
    <w:rsid w:val="003F724A"/>
    <w:rsid w:val="00404FA5"/>
    <w:rsid w:val="00405332"/>
    <w:rsid w:val="0042099E"/>
    <w:rsid w:val="004318C0"/>
    <w:rsid w:val="00431B91"/>
    <w:rsid w:val="0044093D"/>
    <w:rsid w:val="00444F6E"/>
    <w:rsid w:val="00461B97"/>
    <w:rsid w:val="00467E8B"/>
    <w:rsid w:val="0047112E"/>
    <w:rsid w:val="00474330"/>
    <w:rsid w:val="004750FB"/>
    <w:rsid w:val="004756AF"/>
    <w:rsid w:val="004819F5"/>
    <w:rsid w:val="004826A8"/>
    <w:rsid w:val="00487E65"/>
    <w:rsid w:val="00493D5D"/>
    <w:rsid w:val="004A0B73"/>
    <w:rsid w:val="004A2DDA"/>
    <w:rsid w:val="004A3359"/>
    <w:rsid w:val="004B3DE4"/>
    <w:rsid w:val="004B425B"/>
    <w:rsid w:val="004B6357"/>
    <w:rsid w:val="004C12EC"/>
    <w:rsid w:val="004C153B"/>
    <w:rsid w:val="004D65D3"/>
    <w:rsid w:val="004E0019"/>
    <w:rsid w:val="004F0799"/>
    <w:rsid w:val="004F4B11"/>
    <w:rsid w:val="00501539"/>
    <w:rsid w:val="00503758"/>
    <w:rsid w:val="005051B4"/>
    <w:rsid w:val="0051086B"/>
    <w:rsid w:val="00511A3A"/>
    <w:rsid w:val="005122C2"/>
    <w:rsid w:val="00531E87"/>
    <w:rsid w:val="005354BA"/>
    <w:rsid w:val="00541386"/>
    <w:rsid w:val="00543EE4"/>
    <w:rsid w:val="0054735B"/>
    <w:rsid w:val="00547D88"/>
    <w:rsid w:val="00547EBE"/>
    <w:rsid w:val="005533F1"/>
    <w:rsid w:val="00562CBA"/>
    <w:rsid w:val="0056647D"/>
    <w:rsid w:val="00574741"/>
    <w:rsid w:val="00577921"/>
    <w:rsid w:val="005844AE"/>
    <w:rsid w:val="0058459A"/>
    <w:rsid w:val="0059155D"/>
    <w:rsid w:val="00593DA5"/>
    <w:rsid w:val="005A76E7"/>
    <w:rsid w:val="005C4DE2"/>
    <w:rsid w:val="005C4F24"/>
    <w:rsid w:val="005D0924"/>
    <w:rsid w:val="005D4A7F"/>
    <w:rsid w:val="005E0BF5"/>
    <w:rsid w:val="005E0C5D"/>
    <w:rsid w:val="005E0FA9"/>
    <w:rsid w:val="005E44C5"/>
    <w:rsid w:val="005E50CC"/>
    <w:rsid w:val="005E63F1"/>
    <w:rsid w:val="005E6F05"/>
    <w:rsid w:val="00600511"/>
    <w:rsid w:val="00603BA5"/>
    <w:rsid w:val="0061108C"/>
    <w:rsid w:val="00615E1F"/>
    <w:rsid w:val="006172FA"/>
    <w:rsid w:val="006322F7"/>
    <w:rsid w:val="00642FEF"/>
    <w:rsid w:val="00645D3A"/>
    <w:rsid w:val="00646580"/>
    <w:rsid w:val="006521F9"/>
    <w:rsid w:val="006545C3"/>
    <w:rsid w:val="00654EB3"/>
    <w:rsid w:val="00656430"/>
    <w:rsid w:val="00663A72"/>
    <w:rsid w:val="00665B81"/>
    <w:rsid w:val="00665CE5"/>
    <w:rsid w:val="006720C4"/>
    <w:rsid w:val="00674D8C"/>
    <w:rsid w:val="00676E5E"/>
    <w:rsid w:val="006861E8"/>
    <w:rsid w:val="0069104C"/>
    <w:rsid w:val="0069109C"/>
    <w:rsid w:val="006B3E39"/>
    <w:rsid w:val="006B535B"/>
    <w:rsid w:val="006C1F45"/>
    <w:rsid w:val="006D40DD"/>
    <w:rsid w:val="006E0754"/>
    <w:rsid w:val="006E0A33"/>
    <w:rsid w:val="006E304A"/>
    <w:rsid w:val="006F09BD"/>
    <w:rsid w:val="006F1106"/>
    <w:rsid w:val="006F4AAE"/>
    <w:rsid w:val="00701A87"/>
    <w:rsid w:val="00701C15"/>
    <w:rsid w:val="00702711"/>
    <w:rsid w:val="007110F5"/>
    <w:rsid w:val="00714386"/>
    <w:rsid w:val="00714DB0"/>
    <w:rsid w:val="007172A4"/>
    <w:rsid w:val="007172E1"/>
    <w:rsid w:val="00724116"/>
    <w:rsid w:val="00725AD5"/>
    <w:rsid w:val="00727F1B"/>
    <w:rsid w:val="0073189B"/>
    <w:rsid w:val="00736EDB"/>
    <w:rsid w:val="00737214"/>
    <w:rsid w:val="00737BF8"/>
    <w:rsid w:val="007420E9"/>
    <w:rsid w:val="00743606"/>
    <w:rsid w:val="00755CF7"/>
    <w:rsid w:val="00761508"/>
    <w:rsid w:val="00765798"/>
    <w:rsid w:val="00765F77"/>
    <w:rsid w:val="00767D65"/>
    <w:rsid w:val="00770102"/>
    <w:rsid w:val="00770264"/>
    <w:rsid w:val="007739EE"/>
    <w:rsid w:val="007753E9"/>
    <w:rsid w:val="007828A4"/>
    <w:rsid w:val="00785E4F"/>
    <w:rsid w:val="00786651"/>
    <w:rsid w:val="00793642"/>
    <w:rsid w:val="007976DB"/>
    <w:rsid w:val="007B0E9D"/>
    <w:rsid w:val="007B2F2C"/>
    <w:rsid w:val="007B6D21"/>
    <w:rsid w:val="007B7264"/>
    <w:rsid w:val="007C01BB"/>
    <w:rsid w:val="007C31CF"/>
    <w:rsid w:val="007D0F56"/>
    <w:rsid w:val="007D7C04"/>
    <w:rsid w:val="007E12ED"/>
    <w:rsid w:val="007E3BDF"/>
    <w:rsid w:val="007F5040"/>
    <w:rsid w:val="007F58F7"/>
    <w:rsid w:val="00805EAF"/>
    <w:rsid w:val="008063D3"/>
    <w:rsid w:val="00814FA3"/>
    <w:rsid w:val="00820568"/>
    <w:rsid w:val="00820E87"/>
    <w:rsid w:val="0083526C"/>
    <w:rsid w:val="008354D0"/>
    <w:rsid w:val="0084099E"/>
    <w:rsid w:val="00847D80"/>
    <w:rsid w:val="00850787"/>
    <w:rsid w:val="00851993"/>
    <w:rsid w:val="00855EC2"/>
    <w:rsid w:val="0086408A"/>
    <w:rsid w:val="008748D8"/>
    <w:rsid w:val="00892271"/>
    <w:rsid w:val="00895750"/>
    <w:rsid w:val="008A0887"/>
    <w:rsid w:val="008A1545"/>
    <w:rsid w:val="008B3240"/>
    <w:rsid w:val="008B4472"/>
    <w:rsid w:val="008E349C"/>
    <w:rsid w:val="00904426"/>
    <w:rsid w:val="00907BBE"/>
    <w:rsid w:val="0091277A"/>
    <w:rsid w:val="00913671"/>
    <w:rsid w:val="00922D57"/>
    <w:rsid w:val="00924398"/>
    <w:rsid w:val="0092621D"/>
    <w:rsid w:val="00927A50"/>
    <w:rsid w:val="00936A76"/>
    <w:rsid w:val="00937461"/>
    <w:rsid w:val="00937C5E"/>
    <w:rsid w:val="00947F88"/>
    <w:rsid w:val="0095068F"/>
    <w:rsid w:val="00960CA6"/>
    <w:rsid w:val="009627FF"/>
    <w:rsid w:val="0097218A"/>
    <w:rsid w:val="00972E1E"/>
    <w:rsid w:val="009776D4"/>
    <w:rsid w:val="00983EEB"/>
    <w:rsid w:val="009939FE"/>
    <w:rsid w:val="009964BF"/>
    <w:rsid w:val="009A2533"/>
    <w:rsid w:val="009A70CC"/>
    <w:rsid w:val="009B363D"/>
    <w:rsid w:val="009D2C75"/>
    <w:rsid w:val="009E297E"/>
    <w:rsid w:val="009E388A"/>
    <w:rsid w:val="009E7F1A"/>
    <w:rsid w:val="009F010E"/>
    <w:rsid w:val="009F3F9B"/>
    <w:rsid w:val="009F6127"/>
    <w:rsid w:val="009F7D1D"/>
    <w:rsid w:val="00A01996"/>
    <w:rsid w:val="00A06403"/>
    <w:rsid w:val="00A17D41"/>
    <w:rsid w:val="00A22300"/>
    <w:rsid w:val="00A31EFB"/>
    <w:rsid w:val="00A34FCA"/>
    <w:rsid w:val="00A3608A"/>
    <w:rsid w:val="00A52C50"/>
    <w:rsid w:val="00A54F75"/>
    <w:rsid w:val="00A56AC4"/>
    <w:rsid w:val="00A57F83"/>
    <w:rsid w:val="00A61FB9"/>
    <w:rsid w:val="00A63FBB"/>
    <w:rsid w:val="00A6705B"/>
    <w:rsid w:val="00A7082E"/>
    <w:rsid w:val="00A82375"/>
    <w:rsid w:val="00A83D07"/>
    <w:rsid w:val="00AA27EA"/>
    <w:rsid w:val="00AA38D1"/>
    <w:rsid w:val="00AA591D"/>
    <w:rsid w:val="00AA6A0A"/>
    <w:rsid w:val="00AA7EB7"/>
    <w:rsid w:val="00AB2BFA"/>
    <w:rsid w:val="00AB5163"/>
    <w:rsid w:val="00AB75F0"/>
    <w:rsid w:val="00AC16C6"/>
    <w:rsid w:val="00AC2663"/>
    <w:rsid w:val="00AC3AB9"/>
    <w:rsid w:val="00AD0608"/>
    <w:rsid w:val="00AD1B23"/>
    <w:rsid w:val="00AD3857"/>
    <w:rsid w:val="00AD6650"/>
    <w:rsid w:val="00AE013A"/>
    <w:rsid w:val="00AE24D3"/>
    <w:rsid w:val="00AE3B46"/>
    <w:rsid w:val="00B037D5"/>
    <w:rsid w:val="00B20F35"/>
    <w:rsid w:val="00B26C8B"/>
    <w:rsid w:val="00B27787"/>
    <w:rsid w:val="00B33315"/>
    <w:rsid w:val="00B35E56"/>
    <w:rsid w:val="00B41061"/>
    <w:rsid w:val="00B45749"/>
    <w:rsid w:val="00B46D13"/>
    <w:rsid w:val="00B5502C"/>
    <w:rsid w:val="00B56589"/>
    <w:rsid w:val="00B728B7"/>
    <w:rsid w:val="00B72BCD"/>
    <w:rsid w:val="00B75E8E"/>
    <w:rsid w:val="00B8217D"/>
    <w:rsid w:val="00B82707"/>
    <w:rsid w:val="00B90D5A"/>
    <w:rsid w:val="00B95F51"/>
    <w:rsid w:val="00BB0ADA"/>
    <w:rsid w:val="00BB197D"/>
    <w:rsid w:val="00BB33F1"/>
    <w:rsid w:val="00BB6EF0"/>
    <w:rsid w:val="00BC4010"/>
    <w:rsid w:val="00BE523F"/>
    <w:rsid w:val="00BF0059"/>
    <w:rsid w:val="00BF0B3A"/>
    <w:rsid w:val="00BF2F02"/>
    <w:rsid w:val="00BF44CD"/>
    <w:rsid w:val="00BF787C"/>
    <w:rsid w:val="00C0725E"/>
    <w:rsid w:val="00C256C9"/>
    <w:rsid w:val="00C26550"/>
    <w:rsid w:val="00C420B7"/>
    <w:rsid w:val="00C4576B"/>
    <w:rsid w:val="00C50E8C"/>
    <w:rsid w:val="00C51828"/>
    <w:rsid w:val="00C524B0"/>
    <w:rsid w:val="00C6503C"/>
    <w:rsid w:val="00C651FF"/>
    <w:rsid w:val="00C76069"/>
    <w:rsid w:val="00C76F7A"/>
    <w:rsid w:val="00C801E2"/>
    <w:rsid w:val="00C808C5"/>
    <w:rsid w:val="00C816F5"/>
    <w:rsid w:val="00C91150"/>
    <w:rsid w:val="00C91C98"/>
    <w:rsid w:val="00C932F0"/>
    <w:rsid w:val="00CA2C15"/>
    <w:rsid w:val="00CA2FD4"/>
    <w:rsid w:val="00CA3A63"/>
    <w:rsid w:val="00CA61B5"/>
    <w:rsid w:val="00CA6FBD"/>
    <w:rsid w:val="00CB15FB"/>
    <w:rsid w:val="00CB2D15"/>
    <w:rsid w:val="00CB32EB"/>
    <w:rsid w:val="00CB545A"/>
    <w:rsid w:val="00CC10C7"/>
    <w:rsid w:val="00CD155B"/>
    <w:rsid w:val="00CF5413"/>
    <w:rsid w:val="00D04E01"/>
    <w:rsid w:val="00D16F0D"/>
    <w:rsid w:val="00D315F6"/>
    <w:rsid w:val="00D342FF"/>
    <w:rsid w:val="00D37AB0"/>
    <w:rsid w:val="00D423E0"/>
    <w:rsid w:val="00D44813"/>
    <w:rsid w:val="00D45183"/>
    <w:rsid w:val="00D4525C"/>
    <w:rsid w:val="00D52DC9"/>
    <w:rsid w:val="00D5321F"/>
    <w:rsid w:val="00D53D6B"/>
    <w:rsid w:val="00D601C9"/>
    <w:rsid w:val="00D63149"/>
    <w:rsid w:val="00D66931"/>
    <w:rsid w:val="00D73B47"/>
    <w:rsid w:val="00D75FE8"/>
    <w:rsid w:val="00D77070"/>
    <w:rsid w:val="00D86015"/>
    <w:rsid w:val="00D92319"/>
    <w:rsid w:val="00DA5EC2"/>
    <w:rsid w:val="00DD4FA9"/>
    <w:rsid w:val="00DD5848"/>
    <w:rsid w:val="00DD7EDC"/>
    <w:rsid w:val="00DE001A"/>
    <w:rsid w:val="00DE6CD0"/>
    <w:rsid w:val="00DF2A93"/>
    <w:rsid w:val="00DF5380"/>
    <w:rsid w:val="00E022A6"/>
    <w:rsid w:val="00E059B0"/>
    <w:rsid w:val="00E11FE8"/>
    <w:rsid w:val="00E2079C"/>
    <w:rsid w:val="00E44683"/>
    <w:rsid w:val="00E45396"/>
    <w:rsid w:val="00E56B10"/>
    <w:rsid w:val="00E60BBD"/>
    <w:rsid w:val="00E70975"/>
    <w:rsid w:val="00E71BD8"/>
    <w:rsid w:val="00E731F1"/>
    <w:rsid w:val="00E90390"/>
    <w:rsid w:val="00EA0E71"/>
    <w:rsid w:val="00EA2305"/>
    <w:rsid w:val="00EA3C16"/>
    <w:rsid w:val="00EA4782"/>
    <w:rsid w:val="00EB38A1"/>
    <w:rsid w:val="00EB3C87"/>
    <w:rsid w:val="00EB679A"/>
    <w:rsid w:val="00EC536D"/>
    <w:rsid w:val="00ED2124"/>
    <w:rsid w:val="00ED370D"/>
    <w:rsid w:val="00ED5002"/>
    <w:rsid w:val="00ED6153"/>
    <w:rsid w:val="00EE6501"/>
    <w:rsid w:val="00F02DAC"/>
    <w:rsid w:val="00F04F10"/>
    <w:rsid w:val="00F0651E"/>
    <w:rsid w:val="00F21FC3"/>
    <w:rsid w:val="00F26843"/>
    <w:rsid w:val="00F271CA"/>
    <w:rsid w:val="00F3392F"/>
    <w:rsid w:val="00F4046E"/>
    <w:rsid w:val="00F415DE"/>
    <w:rsid w:val="00F44ADA"/>
    <w:rsid w:val="00F46A16"/>
    <w:rsid w:val="00F503E6"/>
    <w:rsid w:val="00F53601"/>
    <w:rsid w:val="00F61226"/>
    <w:rsid w:val="00F61581"/>
    <w:rsid w:val="00F61753"/>
    <w:rsid w:val="00F62C41"/>
    <w:rsid w:val="00F646FA"/>
    <w:rsid w:val="00F64ACB"/>
    <w:rsid w:val="00F73874"/>
    <w:rsid w:val="00F8065F"/>
    <w:rsid w:val="00F852CE"/>
    <w:rsid w:val="00F8605C"/>
    <w:rsid w:val="00FA172B"/>
    <w:rsid w:val="00FA2301"/>
    <w:rsid w:val="00FB0AC5"/>
    <w:rsid w:val="00FB5A23"/>
    <w:rsid w:val="00FD4FE2"/>
    <w:rsid w:val="00FE2A86"/>
    <w:rsid w:val="00FF2508"/>
    <w:rsid w:val="00FF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491F0"/>
  <w15:chartTrackingRefBased/>
  <w15:docId w15:val="{24D6DBA6-D529-4901-8B03-6BC054791D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E7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218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6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476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11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112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4711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11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ggle.com/c/jigsaw-toxic-comment-classification-challenge/data?select=train.csv.zip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hyperlink" Target="https://conversationai.github.io/research.htm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hyperlink" Target="https://meta.wikimedia.org/wiki/Research:Detox/Data_Release" TargetMode="External"/><Relationship Id="rId12" Type="http://schemas.openxmlformats.org/officeDocument/2006/relationships/hyperlink" Target="https://arxiv.org/pdf/1610.08914.pdf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hyperlink" Target="https://www.kaggle.com/c/jigsaw-unintended-bias-in-toxicity-classification" TargetMode="External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hyperlink" Target="https://doi.org/10.6084/m9.figshare.4054689" TargetMode="External"/><Relationship Id="rId11" Type="http://schemas.openxmlformats.org/officeDocument/2006/relationships/hyperlink" Target="https://github.com/ewulczyn/wiki-detox/blob/master/src/figshare/Wikipedia%20Talk%20Data%20-%20Getting%20Started.ipynb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ewulczyn/wiki-detox/blob/master/src/modeling/cv_ngram_architectures.ipynb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10" Type="http://schemas.openxmlformats.org/officeDocument/2006/relationships/hyperlink" Target="https://github.com/ewulczyn/wiki-deto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figshare.com/projects/Wikipedia_Talk/16731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hyperlink" Target="https://meta.wikimedia.org/wiki/Research:Detox/Fairness" TargetMode="External"/><Relationship Id="rId51" Type="http://schemas.openxmlformats.org/officeDocument/2006/relationships/image" Target="media/image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B6915A-D8E2-4435-8AB6-C9AD33CB7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2861</TotalTime>
  <Pages>14</Pages>
  <Words>2672</Words>
  <Characters>15234</Characters>
  <Application>Microsoft Office Word</Application>
  <DocSecurity>0</DocSecurity>
  <Lines>126</Lines>
  <Paragraphs>35</Paragraphs>
  <ScaleCrop>false</ScaleCrop>
  <Company/>
  <LinksUpToDate>false</LinksUpToDate>
  <CharactersWithSpaces>17871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513</cp:revision>
  <dcterms:created xsi:type="dcterms:W3CDTF">2020-10-22T13:20:00Z</dcterms:created>
  <dcterms:modified xsi:type="dcterms:W3CDTF">2020-11-08T16:43:00Z</dcterms:modified>
</cp:coreProperties>
</file>